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730462"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730462"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pPr>
      <w:r>
        <w:rPr>
          <w:rFonts w:hint="eastAsia"/>
        </w:rPr>
        <w:t>為評論人的input和評論內容的textarea添加name屬性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730462"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pPr>
      <w:r>
        <w:rPr>
          <w:rFonts w:hint="eastAsia"/>
        </w:rPr>
        <w:t>使用</w:t>
      </w:r>
      <w: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730462"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r>
        <w:t>Github（全球最牛的開源項目托管平臺，沒有之一）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3"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730462" w:rsidP="000D1ABA">
      <w:hyperlink r:id="rId177"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79"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lastRenderedPageBreak/>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lastRenderedPageBreak/>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lastRenderedPageBreak/>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lastRenderedPageBreak/>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180"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lastRenderedPageBreak/>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r>
        <w:t>L</w:t>
      </w:r>
      <w:r>
        <w:rPr>
          <w:rFonts w:hint="eastAsia"/>
        </w:rPr>
        <w:t>ayui首頁-文檔-內置模塊-彈出層-confirm詢問框</w:t>
      </w:r>
    </w:p>
    <w:p w14:paraId="48BA3E3D" w14:textId="782657FF" w:rsidR="005F0E0E" w:rsidRPr="008E2105" w:rsidRDefault="005F0E0E" w:rsidP="008E2105">
      <w:pPr>
        <w:pStyle w:val="2"/>
        <w:rPr>
          <w:sz w:val="21"/>
          <w:szCs w:val="21"/>
        </w:rPr>
      </w:pPr>
      <w:r>
        <w:rPr>
          <w:sz w:val="21"/>
          <w:szCs w:val="21"/>
        </w:rPr>
        <w:lastRenderedPageBreak/>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r>
        <w:t>L</w:t>
      </w:r>
      <w:r>
        <w:rPr>
          <w:rFonts w:hint="eastAsia"/>
        </w:rPr>
        <w:t>ayui首頁-文檔-頁面元素-面板-卡片面板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r>
        <w:t>L</w:t>
      </w:r>
      <w:r>
        <w:rPr>
          <w:rFonts w:hint="eastAsia"/>
        </w:rPr>
        <w:t>ayui首頁-文檔-頁面元素-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r>
        <w:t>L</w:t>
      </w:r>
      <w:r>
        <w:rPr>
          <w:rFonts w:hint="eastAsia"/>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t>② 定義渲染分頁的方法</w:t>
      </w:r>
    </w:p>
    <w:p w14:paraId="6FDCA89C" w14:textId="77777777" w:rsidR="00B7614D" w:rsidRDefault="00B7614D" w:rsidP="00B7614D">
      <w:r>
        <w:rPr>
          <w:rFonts w:hint="eastAsia"/>
        </w:rPr>
        <w:t>在調用laypage</w:t>
      </w:r>
      <w:r>
        <w:t>.render()</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r>
        <w:rPr>
          <w:rFonts w:hint="eastAsia"/>
        </w:rPr>
        <w:t>elem，指定用HTML頁面哪個盒子作為分頁區域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r>
        <w:rPr>
          <w:rFonts w:hint="eastAsia"/>
        </w:rPr>
        <w:t>curr，默認的起始頁/選中頁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r>
        <w:t>L</w:t>
      </w:r>
      <w:r>
        <w:rPr>
          <w:rFonts w:hint="eastAsia"/>
        </w:rPr>
        <w:t>ayui首頁-文檔-內置模塊-分頁-基礎參數選項-layout實現上述需求。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lastRenderedPageBreak/>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頁已經沒數據了，但是initTable</w:t>
      </w:r>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r>
        <w:t>L</w:t>
      </w:r>
      <w:r>
        <w:rPr>
          <w:rFonts w:hint="eastAsia"/>
        </w:rPr>
        <w:t>ayui首頁-文檔-頁面元素-面板-卡片面板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r>
        <w:t>L</w:t>
      </w:r>
      <w:r>
        <w:rPr>
          <w:rFonts w:hint="eastAsia"/>
        </w:rPr>
        <w:t>ayui首頁-文檔-頁面元素-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r>
        <w:t>L</w:t>
      </w:r>
      <w:r>
        <w:rPr>
          <w:rFonts w:hint="eastAsia"/>
        </w:rPr>
        <w:t>ayui首頁-文檔-頁面元素-表單-文本域</w:t>
      </w:r>
    </w:p>
    <w:p w14:paraId="2D20C808" w14:textId="4A2313FA" w:rsidR="00225C52" w:rsidRDefault="0015125E" w:rsidP="00E646DB">
      <w:r>
        <w:rPr>
          <w:rFonts w:hint="eastAsia"/>
        </w:rPr>
        <w:lastRenderedPageBreak/>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lastRenderedPageBreak/>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lastRenderedPageBreak/>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r w:rsidRPr="006D13BB">
        <w:t>FormData</w:t>
      </w:r>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lastRenderedPageBreak/>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lastRenderedPageBreak/>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186"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lastRenderedPageBreak/>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r>
        <w:t>etc…</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t>JavaScript 基礎語法 + Node.js 內置 API 模塊（fs、path、http等）+ 第三方 API 模塊（express、mysql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Javascript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w:t>
      </w:r>
      <w:r>
        <w:lastRenderedPageBreak/>
        <w:t>（https://nodejs.org/en/），點擊綠色的按鈕，下載所需的版本後，雙擊直接安裝即可。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189"/>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Default="00FD2CEA" w:rsidP="000A1740">
      <w:r>
        <w:rPr>
          <w:rFonts w:hint="eastAsia"/>
        </w:rPr>
        <w:t>初學者用L</w:t>
      </w:r>
      <w:r>
        <w:t>TS</w:t>
      </w:r>
      <w:r>
        <w:rPr>
          <w:rFonts w:hint="eastAsia"/>
        </w:rPr>
        <w:t>版本。</w:t>
      </w:r>
      <w:r w:rsidR="00E67375">
        <w:rPr>
          <w:rFonts w:hint="eastAsia"/>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Windows徽標鍵 + R）打開運行面板，輸入 cmd 後直接回車，即可打開</w:t>
      </w:r>
      <w:r w:rsidR="00836473">
        <w:rPr>
          <w:rFonts w:hint="eastAsia"/>
        </w:rPr>
        <w:t>cmd</w:t>
      </w:r>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lastRenderedPageBreak/>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190"/>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待執行js文件所在的路徑</w:t>
      </w:r>
      <w:r w:rsidR="00D440BB">
        <w:rPr>
          <w:rFonts w:hint="eastAsia"/>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r>
        <w:rPr>
          <w:rFonts w:hint="eastAsia"/>
        </w:rPr>
        <w:t>cmd是舊版終端，出現得比較早。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cls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193"/>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194"/>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195"/>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err是失敗時的結果，dataStr是成功時的結果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，dataStr的值為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對象，dataSrt為undefined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196"/>
                    <a:stretch>
                      <a:fillRect/>
                    </a:stretch>
                  </pic:blipFill>
                  <pic:spPr>
                    <a:xfrm>
                      <a:off x="0" y="0"/>
                      <a:ext cx="5274310" cy="2178050"/>
                    </a:xfrm>
                    <a:prstGeom prst="rect">
                      <a:avLst/>
                    </a:prstGeom>
                  </pic:spPr>
                </pic:pic>
              </a:graphicData>
            </a:graphic>
          </wp:inline>
        </w:drawing>
      </w:r>
    </w:p>
    <w:p w14:paraId="221330F1" w14:textId="09C2ECD8" w:rsidR="003F6A33" w:rsidRPr="003F6A33" w:rsidRDefault="003F6A33" w:rsidP="003F6A33">
      <w:pPr>
        <w:pStyle w:val="3"/>
        <w:rPr>
          <w:sz w:val="18"/>
          <w:szCs w:val="18"/>
        </w:rPr>
      </w:pPr>
      <w:r>
        <w:rPr>
          <w:rFonts w:hint="eastAsia"/>
          <w:sz w:val="18"/>
          <w:szCs w:val="18"/>
        </w:rPr>
        <w:t>（4）</w:t>
      </w:r>
      <w:r w:rsidRPr="003F6A33">
        <w:rPr>
          <w:sz w:val="18"/>
          <w:szCs w:val="18"/>
        </w:rPr>
        <w:t xml:space="preserve"> 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197"/>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198"/>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199"/>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00"/>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01"/>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r w:rsidRPr="004239F7">
        <w:rPr>
          <w:color w:val="FF0000"/>
        </w:rPr>
        <w:t>fs.writeFile()</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02"/>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r w:rsidRPr="004617ED">
        <w:rPr>
          <w:color w:val="00B0F0"/>
        </w:rPr>
        <w:t>path.join()</w:t>
      </w:r>
      <w:r>
        <w:t xml:space="preserve"> 方法，用來將多個路徑片段拼接成一個完整的路徑字符串</w:t>
      </w:r>
    </w:p>
    <w:p w14:paraId="1112068A" w14:textId="77777777" w:rsidR="00806063" w:rsidRDefault="00806063" w:rsidP="00806063">
      <w:r w:rsidRPr="004617ED">
        <w:rPr>
          <w:color w:val="00B0F0"/>
        </w:rPr>
        <w:t xml:space="preserve"> 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03"/>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04"/>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05"/>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7777777" w:rsidR="00D36214" w:rsidRDefault="00D36214" w:rsidP="006D5AF3"/>
    <w:p w14:paraId="68BB3E2C" w14:textId="6E23AE8D" w:rsidR="006D5AF3" w:rsidRDefault="006D5AF3" w:rsidP="006D5AF3">
      <w:r>
        <w:rPr>
          <w:rFonts w:hint="eastAsia"/>
        </w:rPr>
        <w:t>註意：今後凡是涉及到路徑拼接的操作，都要使用</w:t>
      </w:r>
      <w:r>
        <w:t xml:space="preserve"> path.join()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06"/>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r>
        <w:t>ext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07"/>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08"/>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09"/>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創建兩個正則表達式，分別用來匹配</w:t>
      </w:r>
      <w:r>
        <w:t xml:space="preserve"> &lt;style&gt; 和 &lt;script&gt; 標簽</w:t>
      </w:r>
    </w:p>
    <w:p w14:paraId="548A2137" w14:textId="77777777" w:rsidR="009E51E8" w:rsidRDefault="009E51E8" w:rsidP="001F1397">
      <w:pPr>
        <w:pStyle w:val="a3"/>
        <w:numPr>
          <w:ilvl w:val="0"/>
          <w:numId w:val="45"/>
        </w:numPr>
        <w:ind w:firstLineChars="0"/>
      </w:pPr>
      <w:r>
        <w:rPr>
          <w:rFonts w:hint="eastAsia"/>
        </w:rPr>
        <w:t>使用</w:t>
      </w:r>
      <w: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10"/>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11"/>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12"/>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13"/>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14"/>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r>
        <w:t>fs.writeFile() 方法只能用來創建文件，不能用來創建路徑</w:t>
      </w:r>
      <w:r w:rsidR="00837775">
        <w:rPr>
          <w:rFonts w:hint="eastAsia"/>
        </w:rPr>
        <w:t>。</w:t>
      </w:r>
    </w:p>
    <w:p w14:paraId="43AC745A" w14:textId="134A9754" w:rsidR="0026121B" w:rsidRPr="00541033" w:rsidRDefault="0026121B" w:rsidP="0026121B">
      <w:r>
        <w:rPr>
          <w:rFonts w:hint="eastAsia"/>
        </w:rPr>
        <w:t>重復調用</w:t>
      </w:r>
      <w:r>
        <w:t xml:space="preserve"> fs.writeFile() 寫入同一個文件，新寫入的內容會覆蓋之前的舊內容</w:t>
      </w:r>
      <w:r w:rsidR="00837775">
        <w:rPr>
          <w:rFonts w:hint="eastAsia"/>
        </w:rPr>
        <w:t>。</w:t>
      </w:r>
    </w:p>
    <w:p w14:paraId="295D6175" w14:textId="41CDD1C5" w:rsidR="00522BC6" w:rsidRPr="00806063" w:rsidRDefault="00522BC6" w:rsidP="00806063">
      <w:pPr>
        <w:pStyle w:val="2"/>
        <w:rPr>
          <w:sz w:val="21"/>
          <w:szCs w:val="21"/>
        </w:rPr>
      </w:pPr>
      <w:r w:rsidRPr="00806063">
        <w:rPr>
          <w:rFonts w:hint="eastAsia"/>
          <w:sz w:val="21"/>
          <w:szCs w:val="21"/>
        </w:rPr>
        <w:lastRenderedPageBreak/>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回顧：什麽是客戶端、什麽是服務器？</w:t>
      </w:r>
    </w:p>
    <w:p w14:paraId="4E43D00F" w14:textId="77777777" w:rsidR="00B54B1F" w:rsidRDefault="00B54B1F" w:rsidP="00B54B1F">
      <w:r>
        <w:rPr>
          <w:rFonts w:hint="eastAsia"/>
        </w:rPr>
        <w:t>在網絡節點中，負責消費資源的電腦，叫做客戶端；負責對外提供網絡資源的電腦，叫做服務器。</w:t>
      </w:r>
    </w:p>
    <w:p w14:paraId="1A91BB20" w14:textId="77777777" w:rsidR="00B54B1F" w:rsidRDefault="00B54B1F" w:rsidP="00B54B1F"/>
    <w:p w14:paraId="63C46EC6" w14:textId="77777777" w:rsidR="00B54B1F" w:rsidRDefault="00B54B1F" w:rsidP="00B54B1F">
      <w: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15"/>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服務器和普通電腦的</w:t>
      </w:r>
      <w:r w:rsidRPr="007E1A3D">
        <w:rPr>
          <w:rFonts w:hint="eastAsia"/>
          <w:color w:val="FF0000"/>
        </w:rPr>
        <w:t>區別</w:t>
      </w:r>
      <w:r>
        <w:rPr>
          <w:rFonts w:hint="eastAsia"/>
        </w:rPr>
        <w:t>在於，服務器上安裝了</w:t>
      </w:r>
      <w:r>
        <w:t xml:space="preserve"> </w:t>
      </w:r>
      <w:r w:rsidRPr="007E1A3D">
        <w:rPr>
          <w:color w:val="FF0000"/>
        </w:rPr>
        <w:t>web 服務器軟件</w:t>
      </w:r>
      <w:r>
        <w:t>，例如：</w:t>
      </w:r>
      <w:r w:rsidRPr="007E1A3D">
        <w:rPr>
          <w:color w:val="FF0000"/>
        </w:rPr>
        <w:t>IIS、Apache</w:t>
      </w:r>
      <w:r>
        <w:t xml:space="preserve"> 等。通過安裝這些服務器軟件，就能把一臺普通的電腦變成一臺 web 服務器。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。因為我們可以基於 Node.js 提供的 http 模塊，</w:t>
      </w:r>
      <w:r w:rsidRPr="007E1A3D">
        <w:rPr>
          <w:color w:val="FF0000"/>
        </w:rPr>
        <w:t>通過幾行簡單的代碼，就能輕松的手寫一個服務器軟件</w:t>
      </w:r>
      <w:r>
        <w:t>，從而對外提供 web 服務。</w:t>
      </w:r>
    </w:p>
    <w:p w14:paraId="11D24E2E" w14:textId="66FEF70F" w:rsidR="00CE5565" w:rsidRPr="00CE5565" w:rsidRDefault="00CE5565" w:rsidP="00CE5565">
      <w:pPr>
        <w:pStyle w:val="3"/>
        <w:rPr>
          <w:sz w:val="18"/>
          <w:szCs w:val="18"/>
        </w:rPr>
      </w:pPr>
      <w:r w:rsidRPr="00CE5565">
        <w:rPr>
          <w:rFonts w:hint="eastAsia"/>
          <w:sz w:val="18"/>
          <w:szCs w:val="18"/>
        </w:rPr>
        <w:t>（3）服務器相關的概念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 w14:paraId="4436368D" w14:textId="3B2B60E1" w:rsidR="007D0E4E" w:rsidRDefault="007D0E4E" w:rsidP="007D0E4E">
      <w:r>
        <w:t>IP 地址的格式：通常用“點分十進製”表示成（a.b.c.d）的形式，其中a,b,c,d 都是 0~255 之間的十進製整數。例如：用點分十進表示的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rPr>
        <w:lastRenderedPageBreak/>
        <w:t>在開發期間，自己的電腦既是一臺服務器，也是一個客戶端，為了方便測試，可以在自己的瀏覽器中輸入</w:t>
      </w:r>
      <w: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r>
        <w:rPr>
          <w:rFonts w:hint="eastAsia"/>
        </w:rPr>
        <w:t>盡管</w:t>
      </w:r>
      <w: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r>
        <w:t>IP地址和域名是一一對應的關系，這份對應關系存放在一種叫做域名服務器(DNS，Domain name server)的電腦中。使用者只需通過好記的域名訪問對應的服務器即可，對應的轉換工作由域名服務器實現。因此，域名服務器就是提供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r>
        <w:rPr>
          <w:rFonts w:hint="eastAsia"/>
        </w:rPr>
        <w:t>單純使用</w:t>
      </w:r>
      <w: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對應的域名是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計算機中的端口號，就好像是現實生活中的門牌號一樣。通過門牌號，外賣小哥可以在整棟大樓眾多的房間中，準確把外賣送到你的手中。</w:t>
      </w:r>
    </w:p>
    <w:p w14:paraId="66948900" w14:textId="77777777" w:rsidR="00C83014" w:rsidRDefault="00C83014" w:rsidP="00E6368A"/>
    <w:p w14:paraId="408C95F6" w14:textId="712EDBB1" w:rsidR="00E6368A" w:rsidRDefault="00E6368A" w:rsidP="00E6368A">
      <w:r>
        <w:rPr>
          <w:rFonts w:hint="eastAsia"/>
        </w:rPr>
        <w:t>同樣的道理，在一臺電腦中，可以運行成百上千個</w:t>
      </w:r>
      <w: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16"/>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服務占用。</w:t>
      </w:r>
    </w:p>
    <w:p w14:paraId="26F7B2E3" w14:textId="65386DFE" w:rsidR="00722902" w:rsidRDefault="00722902" w:rsidP="001F1397">
      <w:pPr>
        <w:pStyle w:val="a3"/>
        <w:numPr>
          <w:ilvl w:val="0"/>
          <w:numId w:val="48"/>
        </w:numPr>
        <w:ind w:firstLineChars="0"/>
      </w:pPr>
      <w:r>
        <w:rPr>
          <w:rFonts w:hint="eastAsia"/>
        </w:rPr>
        <w:t>在實際應用中，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lastRenderedPageBreak/>
        <w:t>（4）</w:t>
      </w:r>
      <w:r w:rsidRPr="00993A62">
        <w:rPr>
          <w:sz w:val="18"/>
          <w:szCs w:val="18"/>
        </w:rPr>
        <w:t>創建最基本的 web 服務器</w:t>
      </w:r>
    </w:p>
    <w:p w14:paraId="15CC4386" w14:textId="6748C70E" w:rsidR="00993A62" w:rsidRDefault="00800B16" w:rsidP="006D649B">
      <w:r w:rsidRPr="006D649B">
        <w:rPr>
          <w:rFonts w:hint="eastAsia"/>
        </w:rPr>
        <w:t>用Node</w:t>
      </w:r>
      <w:r w:rsidR="00A07EC1" w:rsidRPr="006D649B">
        <w:t>.js</w:t>
      </w:r>
      <w:r w:rsidR="00993A62" w:rsidRPr="006D649B">
        <w:t>創建 web 服務器的基本步驟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15"/>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17"/>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r>
        <w:rPr>
          <w:rFonts w:hint="eastAsia"/>
        </w:rPr>
        <w:t>為服務器實例綁定</w:t>
      </w:r>
      <w:r>
        <w:t xml:space="preserve"> request 事件，監聽客戶端的請求</w:t>
      </w:r>
    </w:p>
    <w:p w14:paraId="470C8B70" w14:textId="4D95C6B9" w:rsidR="00AC2A51" w:rsidRDefault="00AC2A51" w:rsidP="00AC2A51">
      <w:r w:rsidRPr="00AC2A51">
        <w:rPr>
          <w:noProof/>
        </w:rPr>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18"/>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r w:rsidRPr="00AC2A51">
        <w:rPr>
          <w:rFonts w:hint="eastAsia"/>
        </w:rPr>
        <w:t>調用服務器實例的</w:t>
      </w:r>
      <w:r w:rsidRPr="00AC2A51">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19"/>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每一次修改了服務器端的js文件，要重啟服務器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按下Ctrl+c，可以停止服務器。</w:t>
      </w:r>
    </w:p>
    <w:p w14:paraId="5C96A390" w14:textId="315B6850" w:rsidR="008900F5" w:rsidRPr="008900F5" w:rsidRDefault="008900F5" w:rsidP="008900F5">
      <w:pPr>
        <w:pStyle w:val="3"/>
        <w:rPr>
          <w:sz w:val="18"/>
          <w:szCs w:val="18"/>
        </w:rPr>
      </w:pPr>
      <w:r>
        <w:rPr>
          <w:rFonts w:hint="eastAsia"/>
          <w:sz w:val="18"/>
          <w:szCs w:val="18"/>
        </w:rPr>
        <w:lastRenderedPageBreak/>
        <w:t>（</w:t>
      </w:r>
      <w:r w:rsidR="00461313">
        <w:rPr>
          <w:sz w:val="18"/>
          <w:szCs w:val="18"/>
        </w:rPr>
        <w:t>5</w:t>
      </w:r>
      <w:r>
        <w:rPr>
          <w:rFonts w:hint="eastAsia"/>
          <w:sz w:val="18"/>
          <w:szCs w:val="18"/>
        </w:rPr>
        <w:t>）</w:t>
      </w:r>
      <w:r w:rsidRPr="008900F5">
        <w:rPr>
          <w:sz w:val="18"/>
          <w:szCs w:val="18"/>
        </w:rPr>
        <w:t>req 請求對象</w:t>
      </w:r>
    </w:p>
    <w:p w14:paraId="1A0DB591" w14:textId="77777777" w:rsidR="008900F5" w:rsidRDefault="008900F5" w:rsidP="008900F5">
      <w:r>
        <w:rPr>
          <w:rFonts w:hint="eastAsia"/>
        </w:rPr>
        <w:t>只要服務器接收到了客戶端的請求，就會調用通過</w:t>
      </w:r>
      <w:r>
        <w:t xml:space="preserve"> server.on() 為服務器綁定的 request 事件處理函數。</w:t>
      </w:r>
    </w:p>
    <w:p w14:paraId="42BA9371" w14:textId="47E9A897" w:rsidR="00800B16" w:rsidRDefault="008900F5" w:rsidP="008900F5">
      <w:r>
        <w:rPr>
          <w:rFonts w:hint="eastAsia"/>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20"/>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在服務器的</w:t>
      </w:r>
      <w:r w:rsidRPr="00CD1405">
        <w:t xml:space="preserve"> request 事件處理函數中，如果想訪問與服務器相關的數據或屬性，可以使用如下的方式：</w:t>
      </w:r>
    </w:p>
    <w:p w14:paraId="1A844262" w14:textId="62340E4A" w:rsidR="00CD1405" w:rsidRDefault="00CD1405" w:rsidP="008900F5">
      <w:r w:rsidRPr="00CD1405">
        <w:rPr>
          <w:noProof/>
        </w:rPr>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21"/>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lastRenderedPageBreak/>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22"/>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根據不同的</w:t>
      </w:r>
      <w:r w:rsidR="006D649B" w:rsidRPr="00783DAD">
        <w:rPr>
          <w:sz w:val="18"/>
          <w:szCs w:val="18"/>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pPr>
      <w:r>
        <w:rPr>
          <w:rFonts w:hint="eastAsia"/>
        </w:rPr>
        <w:t>判斷用戶請求的是否為</w:t>
      </w:r>
      <w:r>
        <w:t xml:space="preserve"> / 或 /index.html 首頁</w:t>
      </w:r>
    </w:p>
    <w:p w14:paraId="5D4E287E" w14:textId="77777777" w:rsidR="006D649B" w:rsidRDefault="006D649B" w:rsidP="001F1397">
      <w:pPr>
        <w:pStyle w:val="a3"/>
        <w:numPr>
          <w:ilvl w:val="0"/>
          <w:numId w:val="50"/>
        </w:numPr>
        <w:ind w:firstLineChars="0"/>
      </w:pPr>
      <w:r>
        <w:rPr>
          <w:rFonts w:hint="eastAsia"/>
        </w:rPr>
        <w:t>判斷用戶請求的是否為</w:t>
      </w:r>
      <w: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res.end() 把內容響應給客戶端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23"/>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服務器</w:t>
      </w:r>
    </w:p>
    <w:p w14:paraId="1D636A5A" w14:textId="03EED24A" w:rsidR="006E1308" w:rsidRPr="00030702" w:rsidRDefault="00030702" w:rsidP="00030702">
      <w:pPr>
        <w:pStyle w:val="4"/>
        <w:rPr>
          <w:sz w:val="18"/>
          <w:szCs w:val="18"/>
        </w:rPr>
      </w:pPr>
      <w:r w:rsidRPr="00030702">
        <w:rPr>
          <w:rFonts w:hint="eastAsia"/>
          <w:sz w:val="18"/>
          <w:szCs w:val="18"/>
        </w:rPr>
        <w:lastRenderedPageBreak/>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把文件的實際存放路徑，作為每個資源的請求</w:t>
      </w:r>
      <w: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24"/>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25"/>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創建基本的</w:t>
      </w:r>
      <w: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26"/>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r>
        <w:rPr>
          <w:rFonts w:hint="eastAsia"/>
        </w:rPr>
        <w:lastRenderedPageBreak/>
        <w:t>將資源的請求</w:t>
      </w:r>
      <w: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27"/>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讀取文件內容並響應給客戶端</w:t>
      </w:r>
    </w:p>
    <w:p w14:paraId="45C56851" w14:textId="3252B6DB" w:rsidR="00280801" w:rsidRDefault="00280801" w:rsidP="00280801">
      <w:r w:rsidRPr="00280801">
        <w:rPr>
          <w:noProof/>
        </w:rPr>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28"/>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29"/>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模塊化是指解決一個復雜問題時，自頂向下逐層把系統劃分成若幹模塊的過程。對於整個系</w:t>
      </w:r>
      <w:r w:rsidRPr="001D462B">
        <w:rPr>
          <w:rFonts w:hint="eastAsia"/>
        </w:rPr>
        <w:lastRenderedPageBreak/>
        <w:t>統來說，模塊是可組合、分解和更換的單元。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模塊化規範就是對代碼進行模塊化的拆分與組合時，需要遵守的那些規則。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使用什麽樣的語法格式來引用模塊</w:t>
      </w:r>
    </w:p>
    <w:p w14:paraId="743FD781" w14:textId="77777777" w:rsidR="00DA224F" w:rsidRDefault="00DA224F" w:rsidP="001F1397">
      <w:pPr>
        <w:pStyle w:val="a3"/>
        <w:numPr>
          <w:ilvl w:val="0"/>
          <w:numId w:val="53"/>
        </w:numPr>
        <w:ind w:firstLineChars="0"/>
      </w:pPr>
      <w:r>
        <w:rPr>
          <w:rFonts w:hint="eastAsia"/>
        </w:rPr>
        <w:t>在模塊中使用什麽樣的語法格式向外暴露成員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中根據模塊來源的不同，將模塊分為了 3 大類，分別是：</w:t>
      </w:r>
    </w:p>
    <w:p w14:paraId="7F19ED6C" w14:textId="16FE126F" w:rsidR="0041314F" w:rsidRDefault="0041314F" w:rsidP="001F1397">
      <w:pPr>
        <w:pStyle w:val="a3"/>
        <w:numPr>
          <w:ilvl w:val="0"/>
          <w:numId w:val="54"/>
        </w:numPr>
        <w:ind w:firstLineChars="0"/>
      </w:pPr>
      <w:r>
        <w:t>內置模塊（內置模塊是由 Node.js 官方提供的，例如 fs、path、http 等）</w:t>
      </w:r>
    </w:p>
    <w:p w14:paraId="20B63C9A" w14:textId="1F010E3B" w:rsidR="0041314F" w:rsidRDefault="0041314F" w:rsidP="001F1397">
      <w:pPr>
        <w:pStyle w:val="a3"/>
        <w:numPr>
          <w:ilvl w:val="0"/>
          <w:numId w:val="54"/>
        </w:numPr>
        <w:ind w:firstLineChars="0"/>
      </w:pPr>
      <w:r>
        <w:t>自定義模塊（用戶創建的每個 .js 文件，都是自定義模塊）</w:t>
      </w:r>
    </w:p>
    <w:p w14:paraId="2D6F50A5" w14:textId="06D40460" w:rsidR="00FE4C6D" w:rsidRDefault="0041314F" w:rsidP="001F1397">
      <w:pPr>
        <w:pStyle w:val="a3"/>
        <w:numPr>
          <w:ilvl w:val="0"/>
          <w:numId w:val="54"/>
        </w:numPr>
        <w:ind w:firstLineChars="0"/>
      </w:pPr>
      <w: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方法，可以加載需要的內置模塊、用戶自定義模塊、第三方模塊進行使用。例如：</w:t>
      </w:r>
    </w:p>
    <w:p w14:paraId="666371CB" w14:textId="1D716495" w:rsidR="002375CA" w:rsidRDefault="002375CA" w:rsidP="00A41607">
      <w:r w:rsidRPr="002375CA">
        <w:rPr>
          <w:noProof/>
        </w:rPr>
        <w:lastRenderedPageBreak/>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30"/>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方法加載其它模塊時，會執行被加載模塊中的代碼。</w:t>
      </w:r>
    </w:p>
    <w:p w14:paraId="4A05A4CE" w14:textId="4C92D48B" w:rsidR="00D07D08" w:rsidRDefault="00D07D08" w:rsidP="001F1397">
      <w:pPr>
        <w:pStyle w:val="a3"/>
        <w:numPr>
          <w:ilvl w:val="0"/>
          <w:numId w:val="55"/>
        </w:numPr>
        <w:ind w:firstLineChars="0"/>
      </w:pPr>
      <w:r>
        <w:rPr>
          <w:rFonts w:hint="eastAsia"/>
        </w:rPr>
        <w:t>在使用require加載用戶自定義模塊時，可以省略.</w:t>
      </w:r>
      <w:r>
        <w:t>js</w:t>
      </w:r>
      <w:r>
        <w:rPr>
          <w:rFonts w:hint="eastAsia"/>
        </w:rPr>
        <w:t>後綴名。</w:t>
      </w:r>
    </w:p>
    <w:p w14:paraId="37F0C033" w14:textId="7D7D26F1" w:rsidR="00972504" w:rsidRDefault="00972504" w:rsidP="00972504">
      <w:pPr>
        <w:pStyle w:val="3"/>
        <w:rPr>
          <w:sz w:val="18"/>
          <w:szCs w:val="18"/>
        </w:rPr>
      </w:pPr>
      <w:r w:rsidRPr="00972504">
        <w:rPr>
          <w:rFonts w:hint="eastAsia"/>
          <w:sz w:val="18"/>
          <w:szCs w:val="18"/>
        </w:rPr>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31"/>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32"/>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lastRenderedPageBreak/>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對象</w:t>
      </w:r>
    </w:p>
    <w:p w14:paraId="64E88C68" w14:textId="18FC2D7B" w:rsidR="00C03814" w:rsidRDefault="00F56DB4" w:rsidP="00F56DB4">
      <w:r>
        <w:rPr>
          <w:rFonts w:hint="eastAsia"/>
        </w:rPr>
        <w:t>在每個</w:t>
      </w:r>
      <w: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33"/>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r>
        <w:rPr>
          <w:rFonts w:hint="eastAsia"/>
        </w:rPr>
        <w:t>默認情況下，自定義模塊中，module</w:t>
      </w:r>
      <w:r>
        <w:t>.exports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34"/>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lastRenderedPageBreak/>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35"/>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pPr>
      <w:r>
        <w:rPr>
          <w:rFonts w:hint="eastAsia"/>
        </w:rPr>
        <w:t>每個模塊內部，</w:t>
      </w:r>
      <w: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pPr>
      <w:r>
        <w:rPr>
          <w:rFonts w:hint="eastAsia"/>
        </w:rPr>
        <w:t>npm和模塊的加載機制</w:t>
      </w:r>
    </w:p>
    <w:p w14:paraId="167D9CCE" w14:textId="1E0DF7D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r w:rsidR="00FE4C6D" w:rsidRPr="00B85E43">
        <w:rPr>
          <w:rFonts w:hint="eastAsia"/>
          <w:sz w:val="21"/>
          <w:szCs w:val="21"/>
        </w:rPr>
        <w:t>npm與包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包的來源</w:t>
      </w:r>
    </w:p>
    <w:p w14:paraId="5A6A3245" w14:textId="77777777" w:rsidR="00564530" w:rsidRDefault="00564530" w:rsidP="00564530">
      <w:r>
        <w:rPr>
          <w:rFonts w:hint="eastAsia"/>
        </w:rPr>
        <w:t>不同於</w:t>
      </w:r>
      <w:r>
        <w:t xml:space="preserve"> Node.js 中的內置模塊與自定義模塊，包是由第三方個人或團隊開發出來的，免費供所有人使用。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③ 為什麼需要包</w:t>
      </w:r>
    </w:p>
    <w:p w14:paraId="245835E9" w14:textId="79B03562" w:rsidR="009907DC" w:rsidRDefault="00D84520" w:rsidP="00D84520">
      <w:r>
        <w:rPr>
          <w:rFonts w:hint="eastAsia"/>
        </w:rPr>
        <w:t>由於</w:t>
      </w:r>
      <w:r>
        <w:t xml:space="preserve"> Node.js 的內置模塊僅提供了一些底層的 API，導致在基於內置模塊進行項目開發的時，效率很低。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包是基於內置模塊封裝出來的，提供了更高級、更方便的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包和內置模塊之間的關系，類似於</w:t>
      </w:r>
      <w:r>
        <w:t xml:space="preserve"> jQuery 和 瀏覽器內置 API 之間的關系。</w:t>
      </w:r>
    </w:p>
    <w:p w14:paraId="040F919D" w14:textId="41848789" w:rsidR="00453D59" w:rsidRPr="00453D59" w:rsidRDefault="00453D59" w:rsidP="00453D59">
      <w:pPr>
        <w:pStyle w:val="4"/>
        <w:rPr>
          <w:sz w:val="18"/>
          <w:szCs w:val="18"/>
        </w:rPr>
      </w:pPr>
      <w:r w:rsidRPr="00453D59">
        <w:rPr>
          <w:rFonts w:hint="eastAsia"/>
          <w:sz w:val="18"/>
          <w:szCs w:val="18"/>
        </w:rPr>
        <w:t>④ 從哪裡下載包</w:t>
      </w:r>
    </w:p>
    <w:p w14:paraId="39E5A067" w14:textId="4C9C0765" w:rsidR="006F3753" w:rsidRDefault="006F3753" w:rsidP="006F3753">
      <w:r>
        <w:rPr>
          <w:rFonts w:hint="eastAsia"/>
        </w:rPr>
        <w:t>國外有一家</w:t>
      </w:r>
      <w:r>
        <w:t xml:space="preserve"> IT 公司，叫做 </w:t>
      </w:r>
      <w:r w:rsidRPr="006F3753">
        <w:rPr>
          <w:color w:val="FF0000"/>
        </w:rPr>
        <w:t>npm, Inc.</w:t>
      </w:r>
      <w:r>
        <w:t xml:space="preserve"> 這家公司旗下有一個非常著名的網站： </w:t>
      </w:r>
      <w:hyperlink r:id="rId237" w:history="1">
        <w:r w:rsidRPr="004E3366">
          <w:rPr>
            <w:rStyle w:val="a7"/>
          </w:rPr>
          <w:t>https://www.npmjs.com/</w:t>
        </w:r>
      </w:hyperlink>
      <w:r>
        <w:t xml:space="preserve">  ，它是全球最大的包共享平臺，你可以從這個網站上搜索到任何你需要的包，只要你有足夠的耐心！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r>
        <w:t xml:space="preserve">npm, Inc. 公司提供了一個地址為 </w:t>
      </w:r>
      <w:hyperlink r:id="rId238"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r>
        <w:t>從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r>
        <w:t>從 https://registry.npmjs.org/  服務器上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r>
        <w:t xml:space="preserve">npm, Inc. 公司提供了一個包管理工具，我們可以使用這個包管理工具，從 </w:t>
      </w:r>
      <w:hyperlink r:id="rId239"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r>
        <w:rPr>
          <w:rFonts w:hint="eastAsia"/>
        </w:rPr>
        <w:t>大家可以在終端中執行</w:t>
      </w:r>
      <w: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40"/>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（2）npm初體驗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格式化時間的傳統做法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pPr>
      <w:r>
        <w:rPr>
          <w:rFonts w:hint="eastAsia"/>
        </w:rPr>
        <w:t>從自定義模塊中導出格式化時間的函數</w:t>
      </w:r>
    </w:p>
    <w:p w14:paraId="4B53857A" w14:textId="77777777" w:rsidR="008470AD" w:rsidRDefault="008470AD" w:rsidP="008470AD">
      <w:pPr>
        <w:pStyle w:val="a3"/>
        <w:numPr>
          <w:ilvl w:val="0"/>
          <w:numId w:val="58"/>
        </w:numPr>
        <w:ind w:firstLineChars="0"/>
      </w:pPr>
      <w:r>
        <w:rPr>
          <w:rFonts w:hint="eastAsia"/>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41"/>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42"/>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③ 在項目中安裝包的命令</w:t>
      </w:r>
    </w:p>
    <w:p w14:paraId="579F4542" w14:textId="611DF1A5" w:rsidR="0055521F" w:rsidRDefault="0055521F" w:rsidP="0055521F">
      <w:r>
        <w:rPr>
          <w:rFonts w:hint="eastAsia"/>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43"/>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44"/>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r>
        <w:rPr>
          <w:rFonts w:hint="eastAsia"/>
        </w:rPr>
        <w:t>n</w:t>
      </w:r>
      <w:r>
        <w:t>pm i juqery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npm install 命令安裝包的時候，會自動安裝最新版本的包。如果需要安裝指定版本的包，可以在包名之後，通過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45"/>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包的版本號是以“點分十進製”形式進行定義的，總共有三位數字，例如</w:t>
      </w:r>
      <w:r>
        <w:t xml:space="preserve"> 2.24.0</w:t>
      </w:r>
    </w:p>
    <w:p w14:paraId="5C65AAB3" w14:textId="77777777" w:rsidR="00862F8F" w:rsidRDefault="00862F8F" w:rsidP="00862F8F">
      <w:r>
        <w:rPr>
          <w:rFonts w:hint="eastAsia"/>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pPr>
      <w:r>
        <w:rPr>
          <w:rFonts w:hint="eastAsia"/>
        </w:rPr>
        <w:t>第</w:t>
      </w:r>
      <w:r>
        <w:t>3位數字：Bug修復版本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的包管理配置文件。用來記錄與項目有關的一些配置信息。例如：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哪些包只在開發期間會用到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項目源代碼的體積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遇到的問題：第三方包的體積過大，不方便團隊成員之間共享項目源代碼。</w:t>
      </w:r>
    </w:p>
    <w:p w14:paraId="4F33318B" w14:textId="77777777" w:rsidR="00EB2585" w:rsidRDefault="00EB2585" w:rsidP="00EB2585"/>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46"/>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47"/>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48"/>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當我們拿到一個剔除了</w:t>
      </w:r>
      <w:r>
        <w:t xml:space="preserve"> node_modules 的項目之後，需要先把所有的包下載到項目中，才能將項目運行起來。</w:t>
      </w:r>
    </w:p>
    <w:p w14:paraId="607CB692" w14:textId="77777777" w:rsidR="00ED450C" w:rsidRDefault="00ED450C" w:rsidP="00CB0E0C"/>
    <w:p w14:paraId="2A0FC6EF" w14:textId="2950E1E5" w:rsidR="00CB0E0C" w:rsidRDefault="00CB0E0C" w:rsidP="00CB0E0C">
      <w:r>
        <w:rPr>
          <w:rFonts w:hint="eastAsia"/>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49"/>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50"/>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51"/>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devDependencies 節點中。</w:t>
      </w:r>
    </w:p>
    <w:p w14:paraId="11309061" w14:textId="77777777" w:rsidR="00DC3208" w:rsidRDefault="00DC3208" w:rsidP="00DC3208">
      <w:r>
        <w:rPr>
          <w:rFonts w:hint="eastAsia"/>
        </w:rPr>
        <w:t>與之對應的，如果某些包在開發和項目上線之後都需要用到，則建議把這些包記錄到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52"/>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（4）解決下包速度慢的問題</w:t>
      </w:r>
    </w:p>
    <w:p w14:paraId="4AF553EE" w14:textId="0BAFE34B" w:rsidR="005974BC" w:rsidRPr="005974BC" w:rsidRDefault="005974BC" w:rsidP="005974BC">
      <w:pPr>
        <w:pStyle w:val="4"/>
        <w:rPr>
          <w:sz w:val="18"/>
          <w:szCs w:val="18"/>
        </w:rPr>
      </w:pPr>
      <w:r>
        <w:rPr>
          <w:rFonts w:hint="eastAsia"/>
          <w:sz w:val="18"/>
          <w:szCs w:val="18"/>
        </w:rPr>
        <w:t xml:space="preserve">① </w:t>
      </w:r>
      <w:r w:rsidRPr="005974BC">
        <w:rPr>
          <w:rFonts w:hint="eastAsia"/>
          <w:sz w:val="18"/>
          <w:szCs w:val="18"/>
        </w:rPr>
        <w:t>為什麽下包速度慢</w:t>
      </w:r>
    </w:p>
    <w:p w14:paraId="40A1AE4C" w14:textId="77777777" w:rsidR="005974BC" w:rsidRDefault="005974BC" w:rsidP="005974BC">
      <w:r>
        <w:rPr>
          <w:rFonts w:hint="eastAsia"/>
        </w:rPr>
        <w:t>在使用</w:t>
      </w:r>
      <w: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鏡像服務器</w:t>
      </w:r>
    </w:p>
    <w:p w14:paraId="373C7098" w14:textId="77777777" w:rsidR="00EE24FA" w:rsidRDefault="00EE24FA" w:rsidP="00EE24FA">
      <w:r>
        <w:rPr>
          <w:rFonts w:hint="eastAsia"/>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53"/>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54"/>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Mirroring）是一種文件存儲形式，一個磁盤上的數據在另一個磁盤上存在一個完全相同的副本即為鏡像。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npm 的下包鏡像源</w:t>
      </w:r>
    </w:p>
    <w:p w14:paraId="6D29F762" w14:textId="22CCE6D2" w:rsidR="00BD25F8" w:rsidRDefault="00BD25F8" w:rsidP="00BD25F8">
      <w:r>
        <w:rPr>
          <w:rFonts w:hint="eastAsia"/>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55"/>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④ nrm</w:t>
      </w:r>
    </w:p>
    <w:p w14:paraId="3E104C39" w14:textId="486A1EE3" w:rsidR="00913522" w:rsidRDefault="00913522" w:rsidP="00BD25F8">
      <w:r w:rsidRPr="00913522">
        <w:rPr>
          <w:rFonts w:hint="eastAsia"/>
        </w:rPr>
        <w:t>為了更方便</w:t>
      </w:r>
      <w:r w:rsidR="00574EFC">
        <w:rPr>
          <w:rFonts w:hint="eastAsia"/>
        </w:rPr>
        <w:t>地</w:t>
      </w:r>
      <w:r w:rsidRPr="00913522">
        <w:rPr>
          <w:rFonts w:hint="eastAsia"/>
        </w:rPr>
        <w:t>切換下包的鏡像源，我們可以安裝</w:t>
      </w:r>
      <w:r w:rsidRPr="00913522">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56"/>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r>
        <w:rPr>
          <w:rFonts w:hint="eastAsia"/>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57"/>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58"/>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只有工具性質的包，才有全局安裝的必要性。因為它們提供了好用的終端命令。</w:t>
      </w:r>
    </w:p>
    <w:p w14:paraId="0B1C5526" w14:textId="11B76439" w:rsidR="00DE2EB9" w:rsidRDefault="00DE2EB9" w:rsidP="00DE2EB9">
      <w:r>
        <w:rPr>
          <w:rFonts w:hint="eastAsia"/>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59"/>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在清楚了包的概念、以及如何下載和使用包之後，接下來，我們深入了解一下包的內部結構。</w:t>
      </w:r>
    </w:p>
    <w:p w14:paraId="4248AD4A" w14:textId="77777777" w:rsidR="00C2557E" w:rsidRDefault="00C2557E" w:rsidP="00C2557E"/>
    <w:p w14:paraId="792CD2A3" w14:textId="77777777" w:rsidR="00C2557E" w:rsidRDefault="00C2557E" w:rsidP="00C2557E">
      <w:r>
        <w:rPr>
          <w:rFonts w:hint="eastAsia"/>
        </w:rPr>
        <w:t>一個規範的包，它的組成結構，必須符合以下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包必須以單獨的目錄而存在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package.json 這個包管理配置文件</w:t>
      </w:r>
    </w:p>
    <w:p w14:paraId="299CDC37" w14:textId="0A3B5927" w:rsidR="00C2557E" w:rsidRDefault="00C2557E" w:rsidP="00B3622B">
      <w:pPr>
        <w:pStyle w:val="a3"/>
        <w:numPr>
          <w:ilvl w:val="0"/>
          <w:numId w:val="66"/>
        </w:numPr>
        <w:ind w:firstLineChars="0"/>
      </w:pPr>
      <w:r>
        <w:t>package.json 中必須包含 name，version，main 這三個屬性，分別代表包的名字、版本號、包的入口。</w:t>
      </w:r>
      <w:r w:rsidR="007D3A7A">
        <w:rPr>
          <w:rFonts w:hint="eastAsia"/>
        </w:rPr>
        <w:t>（包的入口指這個包被引用時用到的js文件。比如moment這個包的package</w:t>
      </w:r>
      <w:r w:rsidR="007D3A7A">
        <w:t>.json</w:t>
      </w:r>
      <w:r w:rsidR="007D3A7A">
        <w:rPr>
          <w:rFonts w:hint="eastAsia"/>
        </w:rPr>
        <w:t>中，有</w:t>
      </w:r>
      <w:r w:rsidR="007D3A7A">
        <w:t>”main”:”./moment.js”</w:t>
      </w:r>
      <w:r w:rsidR="007D3A7A">
        <w:rPr>
          <w:rFonts w:hint="eastAsia"/>
        </w:rPr>
        <w:t>這樣的鍵值對，</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點要求是一個規範的包結構必須遵守的格式，關於更多的約束，可以參考如下網址：</w:t>
      </w:r>
    </w:p>
    <w:p w14:paraId="14B400C2" w14:textId="5C6E39E0" w:rsidR="00C2557E" w:rsidRDefault="00730462" w:rsidP="00C2557E">
      <w:hyperlink r:id="rId260"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（7）開發屬於自己的包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61"/>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62"/>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63"/>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64"/>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包的名稱由package</w:t>
      </w:r>
      <w:r>
        <w:t>.json</w:t>
      </w:r>
      <w:r>
        <w:rPr>
          <w:rFonts w:hint="eastAsia"/>
        </w:rPr>
        <w:t>中的name值決定，和存放包的文件夾的名字無關。</w:t>
      </w:r>
    </w:p>
    <w:p w14:paraId="1C56370B" w14:textId="77777777" w:rsidR="00B97B08" w:rsidRPr="00C950EA" w:rsidRDefault="00B97B08" w:rsidP="00B97B08">
      <w:r>
        <w:rPr>
          <w:rFonts w:hint="eastAsia"/>
        </w:rPr>
        <w:t>這個name必須是獨一無二的，沒有和npm官網上的其它包重名。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r w:rsidR="00CC19F8">
        <w:rPr>
          <w:rFonts w:hint="eastAsia"/>
        </w:rPr>
        <w:t>npm默認I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關於更多</w:t>
      </w:r>
      <w:r w:rsidRPr="00C950EA">
        <w:t xml:space="preserve"> license 許可協議相關的內容，可參考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266"/>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267"/>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268"/>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r>
        <w:rPr>
          <w:rFonts w:hint="eastAsia"/>
        </w:rPr>
        <w:t>包根目錄中的</w:t>
      </w:r>
      <w:r>
        <w:t xml:space="preserve"> README.md 文件，是包的使用說明文檔。通過它，我們可以事先把包的使用說明，以 markdown 的格式寫出來，方便用戶參考。</w:t>
      </w:r>
    </w:p>
    <w:p w14:paraId="2620F0D6" w14:textId="77777777" w:rsidR="00A40ECC" w:rsidRDefault="00A40ECC" w:rsidP="008429C6"/>
    <w:p w14:paraId="780C03DC" w14:textId="58C40015" w:rsidR="008429C6" w:rsidRDefault="008429C6" w:rsidP="008429C6">
      <w:r>
        <w:t>README 文件中具體寫什麽內容，沒有強製性的要求；只要能夠清晰地把包的作用、用法、註意事項等描述清楚即可。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文檔中，會包含以下 6 項內容：</w:t>
      </w:r>
    </w:p>
    <w:p w14:paraId="40DB1603" w14:textId="2A28D126" w:rsidR="008429C6" w:rsidRDefault="008429C6" w:rsidP="008429C6">
      <w:r>
        <w:rPr>
          <w:rFonts w:hint="eastAsia"/>
        </w:rPr>
        <w:t>安裝方式、導入方式、格式化時間、轉義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t>（8）發佈包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註冊 npm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269" w:history="1">
        <w:r w:rsidR="004E66AB" w:rsidRPr="009F1697">
          <w:rPr>
            <w:rStyle w:val="a7"/>
          </w:rPr>
          <w:t>https://www.npmjs.com/</w:t>
        </w:r>
      </w:hyperlink>
      <w:r w:rsidR="004E66AB">
        <w:t xml:space="preserve"> </w:t>
      </w:r>
      <w: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pPr>
      <w:r>
        <w:rPr>
          <w:rFonts w:hint="eastAsia"/>
        </w:rPr>
        <w:t>登錄郵箱，點擊驗證鏈接，進行賬號的驗證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登錄npm賬號</w:t>
      </w:r>
    </w:p>
    <w:p w14:paraId="1B2A21C9" w14:textId="63DA9AD5" w:rsidR="009D5192" w:rsidRDefault="009D5192" w:rsidP="009D5192">
      <w: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270"/>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271"/>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272"/>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npm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（1）優先從緩存中加載</w:t>
      </w:r>
    </w:p>
    <w:p w14:paraId="3298CFEE" w14:textId="72A1B0E1" w:rsidR="00652013" w:rsidRDefault="00652013" w:rsidP="00652013">
      <w:r>
        <w:rPr>
          <w:rFonts w:hint="eastAsia"/>
        </w:rPr>
        <w:t>模塊在第一次加載後會被緩存。</w:t>
      </w:r>
      <w:r>
        <w:t xml:space="preserve"> 這也意味著多次調用 require() 不會導致模塊的代碼被執行多次。</w:t>
      </w:r>
    </w:p>
    <w:p w14:paraId="400B950F" w14:textId="77777777" w:rsidR="00A23C53" w:rsidRDefault="00A23C53" w:rsidP="00652013"/>
    <w:p w14:paraId="1E576919" w14:textId="2B6DA9AA" w:rsidR="00B85E43" w:rsidRDefault="00652013" w:rsidP="00652013">
      <w:r>
        <w:rPr>
          <w:rFonts w:hint="eastAsia"/>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lastRenderedPageBreak/>
        <w:t>（2）內置模塊的加載機製</w:t>
      </w:r>
    </w:p>
    <w:p w14:paraId="15E7356A" w14:textId="227C92FA" w:rsidR="00A456D3" w:rsidRDefault="00A456D3" w:rsidP="00A456D3">
      <w:r>
        <w:rPr>
          <w:rFonts w:hint="eastAsia"/>
        </w:rPr>
        <w:t>內置模塊是由</w:t>
      </w:r>
      <w:r>
        <w:t xml:space="preserve"> Node.js 官方提供的模塊，內置模塊的加載優先級最高。</w:t>
      </w:r>
    </w:p>
    <w:p w14:paraId="201F460E" w14:textId="77777777" w:rsidR="0004544F" w:rsidRDefault="0004544F" w:rsidP="00A456D3"/>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rPr>
      </w:pPr>
      <w:r>
        <w:rPr>
          <w:rFonts w:hint="eastAsia"/>
          <w:sz w:val="18"/>
          <w:szCs w:val="18"/>
        </w:rPr>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.js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.json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如果傳遞給</w:t>
      </w:r>
      <w: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r>
        <w:rPr>
          <w:rFonts w:hint="eastAsia"/>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目錄作為模塊</w:t>
      </w:r>
    </w:p>
    <w:p w14:paraId="4788EB8F" w14:textId="77777777" w:rsidR="00B51B32" w:rsidRDefault="00B51B32" w:rsidP="00B51B32">
      <w:r>
        <w:rPr>
          <w:rFonts w:hint="eastAsia"/>
        </w:rPr>
        <w:t>當把目錄作為模塊標識符，傳遞給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273"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，建議聽課時統一使用這個版本的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r>
        <w:rPr>
          <w:rFonts w:hint="eastAsia"/>
        </w:rPr>
        <w:t>答案：</w:t>
      </w:r>
      <w:r>
        <w:t>http 內置模塊用起來很復雜，開發效率低；Express 是基於內置的 http 模塊進一步封裝出來的，能夠極大的提高開發效率。</w:t>
      </w:r>
    </w:p>
    <w:p w14:paraId="4372F6A6" w14:textId="77777777" w:rsidR="00797D22" w:rsidRDefault="00797D22" w:rsidP="00797D22"/>
    <w:p w14:paraId="2C6D0676" w14:textId="77777777" w:rsidR="00797D22" w:rsidRDefault="00797D22" w:rsidP="00797D22">
      <w:r>
        <w:rPr>
          <w:rFonts w:hint="eastAsia"/>
        </w:rPr>
        <w:t>思考：</w:t>
      </w:r>
      <w:r>
        <w:t>http 內置模塊與 Express 是什麽關系？</w:t>
      </w:r>
    </w:p>
    <w:p w14:paraId="6904553B" w14:textId="6D9DB3A2" w:rsidR="00797D22" w:rsidRDefault="00797D22" w:rsidP="00797D22">
      <w:r>
        <w:rPr>
          <w:rFonts w:hint="eastAsia"/>
        </w:rPr>
        <w:t>答案：類似於瀏覽器中</w:t>
      </w:r>
      <w:r>
        <w:t xml:space="preserve"> Web API 和 jQuery 的關系。後者是基於前者進一步封裝出來的。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能做什麽</w:t>
      </w:r>
    </w:p>
    <w:p w14:paraId="71474255" w14:textId="77777777" w:rsidR="00225104" w:rsidRDefault="00225104" w:rsidP="00225104">
      <w:r>
        <w:rPr>
          <w:rFonts w:hint="eastAsia"/>
        </w:rPr>
        <w:t>對於前端程序員來說，最常見的兩種服務器，分別是：</w:t>
      </w:r>
    </w:p>
    <w:p w14:paraId="55C8980F" w14:textId="144FE0C1" w:rsidR="00225104" w:rsidRDefault="00225104" w:rsidP="009D4A8A">
      <w:pPr>
        <w:pStyle w:val="a3"/>
        <w:numPr>
          <w:ilvl w:val="0"/>
          <w:numId w:val="75"/>
        </w:numPr>
        <w:ind w:firstLineChars="0"/>
      </w:pPr>
      <w:r>
        <w:t>Web 網站服務器：專門對外提供 Web 網頁資源的服務器。</w:t>
      </w:r>
    </w:p>
    <w:p w14:paraId="0B7E67EC" w14:textId="63F883A8" w:rsidR="00225104" w:rsidRDefault="00225104" w:rsidP="009D4A8A">
      <w:pPr>
        <w:pStyle w:val="a3"/>
        <w:numPr>
          <w:ilvl w:val="0"/>
          <w:numId w:val="75"/>
        </w:numPr>
        <w:ind w:firstLineChars="0"/>
      </w:pPr>
      <w: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在項目所處的目錄中，運行如下的終端命令，即可將</w:t>
      </w:r>
      <w:r w:rsidRPr="00372F25">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274"/>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275"/>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276"/>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277"/>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把內容響應給客戶端</w:t>
      </w:r>
    </w:p>
    <w:p w14:paraId="04041EB6" w14:textId="2124FC30" w:rsidR="00636FB8" w:rsidRDefault="008F10F4" w:rsidP="008F10F4">
      <w:r>
        <w:rPr>
          <w:rFonts w:hint="eastAsia"/>
        </w:rPr>
        <w:t>通過</w:t>
      </w:r>
      <w: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278"/>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中攜帶的查詢參數</w:t>
      </w:r>
    </w:p>
    <w:p w14:paraId="01A3B989" w14:textId="0BFAC253" w:rsidR="0090225F" w:rsidRDefault="0090225F" w:rsidP="0090225F">
      <w:r>
        <w:rPr>
          <w:rFonts w:hint="eastAsia"/>
        </w:rPr>
        <w:t>通過</w:t>
      </w:r>
      <w:r>
        <w:t xml:space="preserve"> req.query 對象，可以訪問到客戶端通過查詢字符串的形式，發送到服務器的參數：</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279"/>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t>⑦</w:t>
      </w:r>
      <w:r w:rsidRPr="002068E1">
        <w:rPr>
          <w:sz w:val="18"/>
          <w:szCs w:val="18"/>
        </w:rPr>
        <w:t xml:space="preserve"> 獲取 URL 中的動態參數</w:t>
      </w:r>
    </w:p>
    <w:p w14:paraId="2F32F561" w14:textId="2D0B8353" w:rsidR="002068E1" w:rsidRDefault="002068E1" w:rsidP="002068E1">
      <w:r>
        <w:rPr>
          <w:rFonts w:hint="eastAsia"/>
        </w:rPr>
        <w:t>通過</w:t>
      </w:r>
      <w: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280"/>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281"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r>
        <w:rPr>
          <w:rFonts w:hint="eastAsia"/>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r w:rsidR="0069514E">
        <w:t>uu</w:t>
      </w:r>
      <w:r>
        <w:t>name’</w:t>
      </w:r>
      <w:r w:rsidR="00756BBF">
        <w:rPr>
          <w:rFonts w:hint="eastAsia"/>
        </w:rPr>
        <w:t>，可以由多個動態參數</w:t>
      </w:r>
    </w:p>
    <w:p w14:paraId="649CDDE6" w14:textId="77777777" w:rsidR="00A40E0A" w:rsidRDefault="00A40E0A" w:rsidP="00A40E0A">
      <w:r>
        <w:t>Js</w:t>
      </w:r>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282"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283"/>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在指定的靜態目錄中查找文件，並對外提供資源的訪問路徑。</w:t>
      </w:r>
    </w:p>
    <w:p w14:paraId="10D18EB9" w14:textId="7B1DAD40" w:rsidR="00D35428" w:rsidRDefault="00D35428" w:rsidP="00D35428">
      <w:r>
        <w:rPr>
          <w:rFonts w:hint="eastAsia"/>
        </w:rPr>
        <w:t>因此，存放靜態文件的目錄名不會出現在</w:t>
      </w:r>
      <w:r>
        <w:t xml:space="preserve"> URL 中。</w:t>
      </w:r>
    </w:p>
    <w:p w14:paraId="3C8C5D1F" w14:textId="6FDD4540" w:rsidR="00342D5D" w:rsidRDefault="00342D5D"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284"/>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r w:rsidRPr="00342D5D">
        <w:t>express.static() 函數會根據目錄的添加順序查找所需的文件。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r w:rsidRPr="00A75DEC">
        <w:rPr>
          <w:sz w:val="18"/>
          <w:szCs w:val="18"/>
        </w:rPr>
        <w:t>掛載路徑前綴</w:t>
      </w:r>
    </w:p>
    <w:p w14:paraId="24D688C2" w14:textId="3E4870A7" w:rsidR="00A75DEC" w:rsidRDefault="00A75DEC" w:rsidP="00A75DEC">
      <w:r>
        <w:rPr>
          <w:rFonts w:hint="eastAsia"/>
        </w:rPr>
        <w:t>如果希望在托管的靜態資源訪問路徑之前，掛載路徑前綴，則可以使用如下的方式：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285"/>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t>（8）</w:t>
      </w:r>
      <w:r w:rsidRPr="00E97AA8">
        <w:rPr>
          <w:sz w:val="18"/>
          <w:szCs w:val="18"/>
        </w:rPr>
        <w:t>nodemon</w:t>
      </w:r>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為什麽要使用 nodemon</w:t>
      </w:r>
    </w:p>
    <w:p w14:paraId="305EDF32" w14:textId="5B4D0007" w:rsidR="0086446D" w:rsidRDefault="0086446D" w:rsidP="0086446D">
      <w:r>
        <w:rPr>
          <w:rFonts w:hint="eastAsia"/>
        </w:rPr>
        <w:t>在編寫調試</w:t>
      </w:r>
      <w:r>
        <w:t xml:space="preserve"> Node.js 項目的時候，如果修改了項目的代碼，則需要頻繁的手動 close 掉，然後再重新啟動，非常繁瑣。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r>
        <w:rPr>
          <w:rFonts w:hint="eastAsia"/>
        </w:rPr>
        <w:t>在終端中，運行如下命令，即可將</w:t>
      </w:r>
      <w: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286"/>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使用 nodemon</w:t>
      </w:r>
    </w:p>
    <w:p w14:paraId="2E5943FC" w14:textId="7A3A8CA1" w:rsidR="00412910" w:rsidRDefault="00412910" w:rsidP="00412910">
      <w:r>
        <w:rPr>
          <w:rFonts w:hint="eastAsia"/>
        </w:rPr>
        <w:t>當基於</w:t>
      </w:r>
      <w: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 w14:paraId="10E774B6" w14:textId="1E8A11B4" w:rsidR="00412910" w:rsidRDefault="00412910" w:rsidP="00412910">
      <w:r>
        <w:rPr>
          <w:rFonts w:hint="eastAsia"/>
        </w:rPr>
        <w:t>現在，我們可以將</w:t>
      </w:r>
      <w:r>
        <w:t xml:space="preserve"> node 命令替換為 nodemon 命令，使用 nodemon app.js 來啟動項目。這樣做的好處是：代碼被修改之後，會被 nodemon 監聽到，從而實現自動重啟項目的效果。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287"/>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客戶端的請求</w:t>
      </w:r>
      <w:r>
        <w:t>與</w:t>
      </w:r>
      <w:r w:rsidRPr="00AE64EF">
        <w:rPr>
          <w:color w:val="FF0000"/>
        </w:rPr>
        <w:t>服務器處理函數</w:t>
      </w:r>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289"/>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290"/>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每當一個請求到達服務器之後，需要先經過路由的匹配，只有匹配成功之後，才會調用對應的處理函數。</w:t>
      </w:r>
    </w:p>
    <w:p w14:paraId="2E1CED65" w14:textId="77777777" w:rsidR="00F2026C" w:rsidRDefault="00F2026C" w:rsidP="003E6347"/>
    <w:p w14:paraId="0CDD038D" w14:textId="26CC0676" w:rsidR="004D3E16" w:rsidRDefault="003E6347" w:rsidP="003E6347">
      <w:r>
        <w:rPr>
          <w:rFonts w:hint="eastAsia"/>
        </w:rPr>
        <w:t>在匹配時，會按照路由的順序進行匹配，如果請求類型和請求的</w:t>
      </w:r>
      <w:r>
        <w:t xml:space="preserve"> URL 同時匹配成功，則 Express 會將這次請求，轉交給對應的 function 函數進行處理。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291"/>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按照定義的先後順序進行匹配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URL同時匹配成功，才會調用對應的處理函數</w:t>
      </w:r>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292"/>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r>
        <w:rPr>
          <w:rFonts w:hint="eastAsia"/>
        </w:rPr>
        <w:t>為了方便對路由進行模塊化的管理，</w:t>
      </w:r>
      <w:r>
        <w:t>Express 不建議將路由直接掛載到 app 上</w:t>
      </w:r>
      <w:r w:rsidR="00A67766">
        <w:rPr>
          <w:rFonts w:hint="eastAsia"/>
        </w:rPr>
        <w:t>（會導致代碼量太多，不方便管理）</w:t>
      </w:r>
      <w:r>
        <w:t>，而是推薦將路由抽離為單獨的模塊。</w:t>
      </w:r>
    </w:p>
    <w:p w14:paraId="6FB0A491" w14:textId="77777777" w:rsidR="00394E5C" w:rsidRDefault="00394E5C" w:rsidP="00394E5C"/>
    <w:p w14:paraId="39E98B6D" w14:textId="77777777" w:rsidR="00394E5C" w:rsidRDefault="00394E5C" w:rsidP="00394E5C">
      <w:r>
        <w:rPr>
          <w:rFonts w:hint="eastAsia"/>
        </w:rPr>
        <w:t>將路由抽離為單獨模塊的步驟如下：</w:t>
      </w:r>
    </w:p>
    <w:p w14:paraId="4F96AC57" w14:textId="4B7FB58C" w:rsidR="00394E5C" w:rsidRDefault="00394E5C" w:rsidP="00394E5C">
      <w:pPr>
        <w:pStyle w:val="a3"/>
        <w:numPr>
          <w:ilvl w:val="0"/>
          <w:numId w:val="77"/>
        </w:numPr>
        <w:ind w:firstLineChars="0"/>
      </w:pPr>
      <w:r>
        <w:rPr>
          <w:rFonts w:hint="eastAsia"/>
        </w:rPr>
        <w:t>創建路由模塊對應的</w:t>
      </w:r>
      <w:r>
        <w:t xml:space="preserve"> .js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pPr>
      <w:r>
        <w:rPr>
          <w:rFonts w:hint="eastAsia"/>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293"/>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294"/>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注意：app.use()函數的作用，是用來註冊全局中間件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③ 為路由模塊添加前綴</w:t>
      </w:r>
    </w:p>
    <w:p w14:paraId="06CB799E" w14:textId="6F9628F7" w:rsidR="00881C2C" w:rsidRDefault="00B64D4A" w:rsidP="00B64D4A">
      <w:r>
        <w:rPr>
          <w:rFonts w:hint="eastAsia"/>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295"/>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最簡單的方法</w:t>
      </w:r>
    </w:p>
    <w:p w14:paraId="5A1D0E83" w14:textId="6C1FFD4A" w:rsidR="006528EE" w:rsidRDefault="009D635E" w:rsidP="00D746FE">
      <w:r w:rsidRPr="009D635E">
        <w:rPr>
          <w:rFonts w:hint="eastAsia"/>
        </w:rPr>
        <w:t>中間件（</w:t>
      </w:r>
      <w:r w:rsidRPr="009D635E">
        <w:t>Middleware ），特指業務流程的中間處理環節。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中間件有輸入和輸出，上一級的輸出作為下一級的輸入。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當一個請求到達</w:t>
      </w:r>
      <w: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297"/>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298"/>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中間件函數的形參列表中，必須包含</w:t>
      </w:r>
      <w:r>
        <w:t xml:space="preserve"> next 參數。而路由處理函數中只包含 req 和 res。</w:t>
      </w:r>
    </w:p>
    <w:p w14:paraId="1218E7B1" w14:textId="26B03116" w:rsidR="007323FA" w:rsidRDefault="007323FA" w:rsidP="00F3057A">
      <w:r>
        <w:rPr>
          <w:rFonts w:hint="eastAsia"/>
        </w:rPr>
        <w:t>next參數放在最後的位置。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函數的作用</w:t>
      </w:r>
    </w:p>
    <w:p w14:paraId="5057E4E5" w14:textId="71CEDD65" w:rsidR="009F2D65" w:rsidRDefault="009F2D65" w:rsidP="009F2D65">
      <w: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297"/>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定義中間件函數</w:t>
      </w:r>
    </w:p>
    <w:p w14:paraId="57C32D42" w14:textId="5E8A02A1" w:rsidR="002F47F8" w:rsidRDefault="002F47F8" w:rsidP="002F47F8">
      <w:r w:rsidRPr="002F47F8">
        <w:rPr>
          <w:rFonts w:hint="eastAsia"/>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299"/>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客戶端發起的任何請求，到達服務器之後，都會觸發的中間件，叫做全局生效的中間件。</w:t>
      </w:r>
    </w:p>
    <w:p w14:paraId="692A4B62" w14:textId="674A8EF0" w:rsidR="00146F4B" w:rsidRDefault="00146F4B" w:rsidP="00146F4B">
      <w:r>
        <w:rPr>
          <w:rFonts w:hint="eastAsia"/>
        </w:rPr>
        <w:t>通過調用</w:t>
      </w:r>
      <w: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00"/>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01"/>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03"/>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04"/>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05"/>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註冊中間件</w:t>
      </w:r>
    </w:p>
    <w:p w14:paraId="0E7C50D0" w14:textId="77777777" w:rsidR="007A5E8A" w:rsidRDefault="007A5E8A" w:rsidP="007A5E8A">
      <w:pPr>
        <w:pStyle w:val="a3"/>
        <w:numPr>
          <w:ilvl w:val="0"/>
          <w:numId w:val="78"/>
        </w:numPr>
        <w:ind w:firstLineChars="0"/>
      </w:pPr>
      <w:r>
        <w:rPr>
          <w:rFonts w:hint="eastAsia"/>
        </w:rPr>
        <w:t>客戶端發送過來的請求，可以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r>
        <w:rPr>
          <w:rFonts w:hint="eastAsia"/>
        </w:rPr>
        <w:t>執行完中間件的業務代碼之後，</w:t>
      </w:r>
      <w:r w:rsidRPr="00F27026">
        <w:rPr>
          <w:rFonts w:hint="eastAsia"/>
          <w:color w:val="00B0F0"/>
        </w:rPr>
        <w:t>不要忘記調用</w:t>
      </w:r>
      <w:r w:rsidRPr="00F27026">
        <w:rPr>
          <w:color w:val="00B0F0"/>
        </w:rPr>
        <w:t xml:space="preserve"> next() 函數</w:t>
      </w:r>
    </w:p>
    <w:p w14:paraId="5638A7FB" w14:textId="77777777" w:rsidR="007A5E8A" w:rsidRDefault="007A5E8A" w:rsidP="007A5E8A">
      <w:pPr>
        <w:pStyle w:val="a3"/>
        <w:numPr>
          <w:ilvl w:val="0"/>
          <w:numId w:val="78"/>
        </w:numPr>
        <w:ind w:firstLineChars="0"/>
      </w:pPr>
      <w:r>
        <w:rPr>
          <w:rFonts w:hint="eastAsia"/>
        </w:rPr>
        <w:t>為了</w:t>
      </w:r>
      <w:r w:rsidRPr="00F27026">
        <w:rPr>
          <w:rFonts w:hint="eastAsia"/>
          <w:color w:val="00B0F0"/>
        </w:rPr>
        <w:t>防止代碼邏輯混亂</w:t>
      </w:r>
      <w:r>
        <w:rPr>
          <w:rFonts w:hint="eastAsia"/>
        </w:rPr>
        <w:t>，調用</w:t>
      </w:r>
      <w:r>
        <w:t xml:space="preserve"> next() 函數後不要再寫額外的代碼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對象</w:t>
      </w:r>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r>
        <w:rPr>
          <w:rFonts w:hint="eastAsia"/>
        </w:rPr>
        <w:t>為了方便大家理解和記憶中間件的使用，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應用級別的中間件</w:t>
      </w:r>
    </w:p>
    <w:p w14:paraId="324F8D5E" w14:textId="6BE2AC75" w:rsidR="00B63CBC" w:rsidRDefault="00504144" w:rsidP="00504144">
      <w:r>
        <w:rPr>
          <w:rFonts w:hint="eastAsia"/>
        </w:rPr>
        <w:t>通過</w:t>
      </w:r>
      <w: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06"/>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07"/>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錯誤級別中間件的作用：專門用來捕獲整個項目中發生的異常錯誤，從而防止項目異常崩潰的問題。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08"/>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註意：錯誤級別的中間件，必須註冊在所有路由之後！</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641376A3" w14:textId="59BB32C4" w:rsidR="0001582B" w:rsidRDefault="0001582B"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09"/>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lastRenderedPageBreak/>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向服務器發送J</w:t>
      </w:r>
      <w:r>
        <w:t>SON</w:t>
      </w:r>
      <w:r>
        <w:rPr>
          <w:rFonts w:hint="eastAsia"/>
        </w:rPr>
        <w:t>數據</w:t>
      </w:r>
    </w:p>
    <w:p w14:paraId="56DA84F6" w14:textId="38C069AA" w:rsidR="00CD31DF" w:rsidRDefault="00CD31DF" w:rsidP="00051A64">
      <w:r>
        <w:rPr>
          <w:rFonts w:hint="eastAsia"/>
          <w:noProof/>
        </w:rPr>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lastRenderedPageBreak/>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官方內置的，而是由第三方開發出來的中間件，叫做第三方中間件。在項目中，大家可以按需下載並配置第三方中間件，從而提高項目的開發效率。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這個第三方中間件，來解析請求體數據。使用步驟如下：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pPr>
      <w:r>
        <w:rPr>
          <w:rFonts w:hint="eastAsia"/>
        </w:rPr>
        <w:t>調用</w:t>
      </w:r>
      <w:r>
        <w:t xml:space="preserve"> app.use() 註冊並使用中間件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rPr>
      </w:pPr>
      <w:r w:rsidRPr="00196E31">
        <w:rPr>
          <w:rFonts w:hint="eastAsia"/>
          <w:sz w:val="18"/>
          <w:szCs w:val="18"/>
        </w:rPr>
        <w:lastRenderedPageBreak/>
        <w:t>（4）自定義中間件</w:t>
      </w:r>
    </w:p>
    <w:p w14:paraId="12C1208C" w14:textId="77777777" w:rsidR="00AB7726" w:rsidRDefault="00AB7726" w:rsidP="00AB7726">
      <w:r>
        <w:rPr>
          <w:rFonts w:hint="eastAsia"/>
        </w:rPr>
        <w:t>自己手動模擬一個類似於</w:t>
      </w:r>
      <w: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pPr>
      <w:r>
        <w:rPr>
          <w:rFonts w:hint="eastAsia"/>
        </w:rPr>
        <w:t>將解析出來的數據對象掛載為</w:t>
      </w:r>
      <w:r>
        <w:t xml:space="preserve"> req.body</w:t>
      </w:r>
    </w:p>
    <w:p w14:paraId="46F40C60" w14:textId="3B0EA0AA" w:rsidR="00196E31" w:rsidRDefault="00AB7726" w:rsidP="00D74FA9">
      <w:pPr>
        <w:pStyle w:val="a3"/>
        <w:numPr>
          <w:ilvl w:val="0"/>
          <w:numId w:val="82"/>
        </w:numPr>
        <w:ind w:firstLineChars="0"/>
      </w:pPr>
      <w:r>
        <w:rPr>
          <w:rFonts w:hint="eastAsia"/>
        </w:rPr>
        <w:t>將自定義中間件封裝為模塊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12"/>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對象的 data 事件，來獲取客戶端發送到服務器的數據。</w:t>
      </w:r>
    </w:p>
    <w:p w14:paraId="72DB64CD" w14:textId="77777777" w:rsidR="006D5805" w:rsidRDefault="006D5805" w:rsidP="002D4A71"/>
    <w:p w14:paraId="2523D94E" w14:textId="65B6F7FE" w:rsidR="002D4A71" w:rsidRDefault="002D4A71" w:rsidP="002D4A71">
      <w:r>
        <w:rPr>
          <w:rFonts w:hint="eastAsia"/>
        </w:rPr>
        <w:t>如果數據量比較大，無法一次性發送完畢，則客戶端會把數據切割後，分批發送到服務器。所以</w:t>
      </w:r>
      <w: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13"/>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lastRenderedPageBreak/>
        <w:t>③</w:t>
      </w:r>
      <w:r w:rsidRPr="00F1600E">
        <w:rPr>
          <w:sz w:val="18"/>
          <w:szCs w:val="18"/>
        </w:rPr>
        <w:t xml:space="preserve"> 監聽 req 的 end 事件</w:t>
      </w:r>
    </w:p>
    <w:p w14:paraId="2F0CB46E" w14:textId="77777777" w:rsidR="00F1600E" w:rsidRDefault="00F1600E" w:rsidP="00F1600E">
      <w:r>
        <w:rPr>
          <w:rFonts w:hint="eastAsia"/>
        </w:rPr>
        <w:t>當請求體數據接收完畢之後，會自動觸發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事件中，拿到並處理完整的請求體數據。示例代碼如下：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14"/>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模塊，專門用來處理查詢字符串。通過這個模塊提供的 parse() 函數，可以輕松把查詢字符串，解析成對象的格式。示例代碼如下：</w:t>
      </w:r>
    </w:p>
    <w:p w14:paraId="6C6FAA3C" w14:textId="7AEDB6B9" w:rsidR="0033617E" w:rsidRDefault="0033617E" w:rsidP="00C90D39">
      <w:r w:rsidRPr="0033617E">
        <w:rPr>
          <w:noProof/>
        </w:rPr>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15"/>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r w:rsidRPr="00C74374">
        <w:rPr>
          <w:sz w:val="18"/>
          <w:szCs w:val="18"/>
        </w:rPr>
        <w:t>將解析出來的數據對象掛載為 req.body</w:t>
      </w:r>
    </w:p>
    <w:p w14:paraId="0C87C954" w14:textId="68760408" w:rsidR="00C74374" w:rsidRDefault="00C74374" w:rsidP="00C74374">
      <w:r>
        <w:rPr>
          <w:rFonts w:hint="eastAsia"/>
        </w:rPr>
        <w:t>上遊的中間件和下遊的中間件及路由之間，共享同一份</w:t>
      </w:r>
      <w:r>
        <w:t xml:space="preserve"> req 和 res。因此，我們可以將解析出來的數據，掛載為 req 的自定義屬性，命名為 req.body，供下遊使用。示例代碼如下：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16"/>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lastRenderedPageBreak/>
        <w:t>⑥ 將自定義中間件封裝為模塊</w:t>
      </w:r>
    </w:p>
    <w:p w14:paraId="0F845A28" w14:textId="0F7490D7" w:rsidR="00C96035" w:rsidRDefault="00C96035" w:rsidP="00C96035">
      <w:r>
        <w:rPr>
          <w:rFonts w:hint="eastAsia"/>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17"/>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18"/>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lastRenderedPageBreak/>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19"/>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r>
        <w:rPr>
          <w:rFonts w:hint="eastAsia"/>
        </w:rPr>
        <w:t>app</w:t>
      </w:r>
      <w:r>
        <w:t>.use</w:t>
      </w:r>
      <w:r>
        <w:rPr>
          <w:rFonts w:hint="eastAsia"/>
        </w:rPr>
        <w:t>的作用是註冊全局中間件。在上面的第1</w:t>
      </w:r>
      <w:r>
        <w:t>3</w:t>
      </w:r>
      <w:r>
        <w:rPr>
          <w:rFonts w:hint="eastAsia"/>
        </w:rPr>
        <w:t>行代碼中，apiRouter可以理解為一個全局的中間件。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20"/>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lastRenderedPageBreak/>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21"/>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rPr>
      </w:pPr>
      <w:r w:rsidRPr="006573D7">
        <w:rPr>
          <w:rFonts w:hint="eastAsia"/>
          <w:sz w:val="18"/>
          <w:szCs w:val="18"/>
        </w:rPr>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POST接口，存在一個很嚴重的問題：不支持跨域請求。</w:t>
      </w:r>
    </w:p>
    <w:p w14:paraId="59126109" w14:textId="77777777" w:rsidR="00654A14" w:rsidRDefault="00654A14" w:rsidP="00654A14">
      <w:r>
        <w:rPr>
          <w:rFonts w:hint="eastAsia"/>
        </w:rPr>
        <w:t>解決接口跨域問題的方案主要有兩種：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cors 中間件解決跨域問題</w:t>
      </w:r>
    </w:p>
    <w:p w14:paraId="58EB2A2D" w14:textId="77777777" w:rsidR="00DC43FA" w:rsidRDefault="00DC43FA" w:rsidP="00DC43FA">
      <w:r>
        <w:t>cors 是 Express 的一個第三方中間件。通過安裝和配置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瀏覽器的同源安全策略默認會阻止網頁“跨域”獲取資源。但如果接口服務器配置了</w:t>
      </w:r>
      <w: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22"/>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23"/>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主要在服務器端進行配置。客戶端瀏覽器無須做任何額外的配置，即可請求開啟了 CORS 的接口。</w:t>
      </w:r>
    </w:p>
    <w:p w14:paraId="309EB397" w14:textId="2C655EA7"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55921891" w14:textId="136E34EE" w:rsidR="00D753B2" w:rsidRPr="00D753B2" w:rsidRDefault="00D753B2" w:rsidP="00D753B2">
      <w:pPr>
        <w:pStyle w:val="4"/>
        <w:rPr>
          <w:sz w:val="18"/>
          <w:szCs w:val="18"/>
        </w:rPr>
      </w:pPr>
      <w:r w:rsidRPr="00D753B2">
        <w:rPr>
          <w:rFonts w:hint="eastAsia"/>
          <w:sz w:val="18"/>
          <w:szCs w:val="18"/>
        </w:rPr>
        <w:t>⑤</w:t>
      </w:r>
      <w:r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24"/>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origin 參數的值指定了允許訪問該資源的外域 URL。</w:t>
      </w:r>
    </w:p>
    <w:p w14:paraId="47ECFBCB" w14:textId="2A4DBB63" w:rsidR="003B0C61" w:rsidRDefault="00D753B2" w:rsidP="00D753B2">
      <w:r>
        <w:rPr>
          <w:rFonts w:hint="eastAsia"/>
        </w:rPr>
        <w:t>例如，下面的字段值將只允許來自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25"/>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26"/>
                    <a:stretch>
                      <a:fillRect/>
                    </a:stretch>
                  </pic:blipFill>
                  <pic:spPr>
                    <a:xfrm>
                      <a:off x="0" y="0"/>
                      <a:ext cx="5274310" cy="806450"/>
                    </a:xfrm>
                    <a:prstGeom prst="rect">
                      <a:avLst/>
                    </a:prstGeom>
                  </pic:spPr>
                </pic:pic>
              </a:graphicData>
            </a:graphic>
          </wp:inline>
        </w:drawing>
      </w:r>
    </w:p>
    <w:p w14:paraId="485D8425" w14:textId="5AE1DDA9" w:rsidR="00195345" w:rsidRPr="00195345" w:rsidRDefault="00195345" w:rsidP="00195345">
      <w:pPr>
        <w:pStyle w:val="4"/>
        <w:rPr>
          <w:sz w:val="18"/>
          <w:szCs w:val="18"/>
        </w:rPr>
      </w:pPr>
      <w:r>
        <w:rPr>
          <w:rFonts w:hint="eastAsia"/>
          <w:sz w:val="18"/>
          <w:szCs w:val="18"/>
        </w:rPr>
        <w:lastRenderedPageBreak/>
        <w:t>⑥</w:t>
      </w:r>
      <w:r>
        <w:rPr>
          <w:sz w:val="18"/>
          <w:szCs w:val="18"/>
        </w:rPr>
        <w:t xml:space="preserve"> </w:t>
      </w:r>
      <w:r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27"/>
                    <a:stretch>
                      <a:fillRect/>
                    </a:stretch>
                  </pic:blipFill>
                  <pic:spPr>
                    <a:xfrm>
                      <a:off x="0" y="0"/>
                      <a:ext cx="5274310" cy="1191260"/>
                    </a:xfrm>
                    <a:prstGeom prst="rect">
                      <a:avLst/>
                    </a:prstGeom>
                  </pic:spPr>
                </pic:pic>
              </a:graphicData>
            </a:graphic>
          </wp:inline>
        </w:drawing>
      </w:r>
    </w:p>
    <w:p w14:paraId="5E5898F2" w14:textId="05FD512D" w:rsidR="00195345" w:rsidRPr="00195345" w:rsidRDefault="00195345" w:rsidP="00195345">
      <w:pPr>
        <w:pStyle w:val="4"/>
        <w:rPr>
          <w:sz w:val="18"/>
          <w:szCs w:val="18"/>
        </w:rPr>
      </w:pPr>
      <w:r w:rsidRPr="00195345">
        <w:rPr>
          <w:rFonts w:hint="eastAsia"/>
          <w:sz w:val="18"/>
          <w:szCs w:val="18"/>
        </w:rPr>
        <w:t>⑦</w:t>
      </w:r>
      <w:r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28"/>
                    <a:stretch>
                      <a:fillRect/>
                    </a:stretch>
                  </pic:blipFill>
                  <pic:spPr>
                    <a:xfrm>
                      <a:off x="0" y="0"/>
                      <a:ext cx="5274310" cy="1501140"/>
                    </a:xfrm>
                    <a:prstGeom prst="rect">
                      <a:avLst/>
                    </a:prstGeom>
                  </pic:spPr>
                </pic:pic>
              </a:graphicData>
            </a:graphic>
          </wp:inline>
        </w:drawing>
      </w:r>
    </w:p>
    <w:p w14:paraId="480E758C" w14:textId="5B2F2577" w:rsidR="00C12554" w:rsidRPr="005B630E" w:rsidRDefault="00C12554" w:rsidP="005B630E">
      <w:pPr>
        <w:pStyle w:val="4"/>
        <w:rPr>
          <w:sz w:val="18"/>
          <w:szCs w:val="18"/>
        </w:rPr>
      </w:pPr>
      <w:r w:rsidRPr="005B630E">
        <w:rPr>
          <w:rFonts w:hint="eastAsia"/>
          <w:sz w:val="18"/>
          <w:szCs w:val="18"/>
        </w:rPr>
        <w:t xml:space="preserve">⑧ </w:t>
      </w:r>
      <w:r w:rsidRPr="005B630E">
        <w:rPr>
          <w:sz w:val="18"/>
          <w:szCs w:val="18"/>
        </w:rPr>
        <w:t>CORS</w:t>
      </w:r>
      <w:r w:rsidRPr="005B630E">
        <w:rPr>
          <w:rFonts w:hint="eastAsia"/>
          <w:sz w:val="18"/>
          <w:szCs w:val="18"/>
        </w:rPr>
        <w:t>請求的分類</w:t>
      </w:r>
    </w:p>
    <w:p w14:paraId="71877BBA" w14:textId="77777777" w:rsidR="005B630E" w:rsidRDefault="005B630E" w:rsidP="005B630E">
      <w:r>
        <w:rPr>
          <w:rFonts w:hint="eastAsia"/>
        </w:rPr>
        <w:t>客戶端在請求</w:t>
      </w:r>
      <w: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r>
        <w:rPr>
          <w:rFonts w:hint="eastAsia"/>
        </w:rPr>
        <w:t>同時滿足以下兩大條件的請求，就屬於簡單請求：</w:t>
      </w:r>
    </w:p>
    <w:p w14:paraId="53CFF282" w14:textId="2E206DF1" w:rsidR="00845799" w:rsidRDefault="00845799" w:rsidP="00D74FA9">
      <w:pPr>
        <w:pStyle w:val="a3"/>
        <w:numPr>
          <w:ilvl w:val="0"/>
          <w:numId w:val="88"/>
        </w:numPr>
        <w:ind w:firstLineChars="0"/>
      </w:pPr>
      <w:r>
        <w:lastRenderedPageBreak/>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pPr>
      <w:r>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r>
        <w:rPr>
          <w:rFonts w:hint="eastAsia"/>
        </w:rPr>
        <w:t>在瀏覽器與服務器正式通信之前，瀏覽器會先發送</w:t>
      </w:r>
      <w: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簡單請求和預檢請求的區別</w:t>
      </w:r>
    </w:p>
    <w:p w14:paraId="26875129" w14:textId="77777777" w:rsidR="00C32E87" w:rsidRDefault="00C32E87" w:rsidP="00C32E87">
      <w:r>
        <w:rPr>
          <w:rFonts w:hint="eastAsia"/>
        </w:rPr>
        <w:t>簡單請求的特點：客戶端與服務器之間只會發生一次請求。</w:t>
      </w:r>
    </w:p>
    <w:p w14:paraId="008522AC" w14:textId="4F083336" w:rsidR="00C32E87" w:rsidRDefault="00C32E87" w:rsidP="00C32E87">
      <w:r>
        <w:rPr>
          <w:rFonts w:hint="eastAsia"/>
        </w:rPr>
        <w:t>預檢請求的特點：客戶端與服務器之間會發生兩次請求，</w:t>
      </w:r>
      <w:r>
        <w:t>OPTION 預檢請求成功之後，才會發起真正的請求。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，因為Chrome無法演示預檢請求。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概念：瀏覽器端通過</w:t>
      </w:r>
      <w: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跨域資源共享，為了防止沖突，必須在配置 CORS 中間件之前聲明 JSONP 的接口。否則 JSONP 接口會被處理成開啟了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29"/>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獲取客戶端發送過來的回調函數的名字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形式發送給客戶端的數據</w:t>
      </w:r>
    </w:p>
    <w:p w14:paraId="6BB88D67" w14:textId="77777777" w:rsidR="00DF5C9A" w:rsidRDefault="00DF5C9A" w:rsidP="00D74FA9">
      <w:pPr>
        <w:pStyle w:val="a3"/>
        <w:numPr>
          <w:ilvl w:val="0"/>
          <w:numId w:val="90"/>
        </w:numPr>
        <w:ind w:firstLineChars="0"/>
      </w:pPr>
      <w:r>
        <w:rPr>
          <w:rFonts w:hint="eastAsia"/>
        </w:rPr>
        <w:t>根據前兩步得到的數據，拼接出一個函數調用的字符串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把上一步拼接得到的字符串，響應給客戶端的</w:t>
      </w:r>
      <w:r>
        <w:t xml:space="preserve"> &lt;script&gt; 標簽進行解析執行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30"/>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函數，提供 JSONP 的配置選項，從而發起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31"/>
                    <a:stretch>
                      <a:fillRect/>
                    </a:stretch>
                  </pic:blipFill>
                  <pic:spPr>
                    <a:xfrm>
                      <a:off x="0" y="0"/>
                      <a:ext cx="4600069" cy="2516508"/>
                    </a:xfrm>
                    <a:prstGeom prst="rect">
                      <a:avLst/>
                    </a:prstGeom>
                  </pic:spPr>
                </pic:pic>
              </a:graphicData>
            </a:graphic>
          </wp:inline>
        </w:drawing>
      </w:r>
    </w:p>
    <w:p w14:paraId="28EFCE95" w14:textId="3C21A209" w:rsidR="007753F2" w:rsidRDefault="007753F2" w:rsidP="007753F2">
      <w:pPr>
        <w:pStyle w:val="a4"/>
      </w:pPr>
      <w:r>
        <w:rPr>
          <w:rFonts w:hint="eastAsia"/>
        </w:rPr>
        <w:t>數據庫</w:t>
      </w:r>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r w:rsidR="002C68BD" w:rsidRPr="00726D3E">
        <w:rPr>
          <w:rFonts w:hint="eastAsia"/>
          <w:sz w:val="21"/>
          <w:szCs w:val="21"/>
        </w:rPr>
        <w:t>數據庫的基本概念</w:t>
      </w:r>
    </w:p>
    <w:p w14:paraId="4C00BE99" w14:textId="2C58C6FF" w:rsidR="002C68BD" w:rsidRPr="00A22D0A" w:rsidRDefault="00A22D0A" w:rsidP="00A22D0A">
      <w:pPr>
        <w:pStyle w:val="3"/>
        <w:rPr>
          <w:sz w:val="18"/>
          <w:szCs w:val="18"/>
        </w:rPr>
      </w:pPr>
      <w:r w:rsidRPr="00A22D0A">
        <w:rPr>
          <w:rFonts w:hint="eastAsia"/>
          <w:sz w:val="18"/>
          <w:szCs w:val="18"/>
        </w:rPr>
        <w:t>（1）什麼是數據庫</w:t>
      </w:r>
    </w:p>
    <w:p w14:paraId="2EFC53B3" w14:textId="7DCA0781" w:rsidR="00A22D0A" w:rsidRDefault="00A22D0A" w:rsidP="00A22D0A">
      <w:r>
        <w:rPr>
          <w:rFonts w:hint="eastAsia"/>
        </w:rPr>
        <w:t>數據庫（</w:t>
      </w:r>
      <w:r>
        <w:t>database）是用來組織、存儲和管理數據的倉庫。</w:t>
      </w:r>
    </w:p>
    <w:p w14:paraId="4A8EEB74" w14:textId="77777777" w:rsidR="00A22D0A" w:rsidRDefault="00A22D0A" w:rsidP="00A22D0A"/>
    <w:p w14:paraId="2123D870" w14:textId="67EBAA43" w:rsidR="00A22D0A" w:rsidRDefault="00A22D0A" w:rsidP="00A22D0A">
      <w:r>
        <w:rPr>
          <w:rFonts w:hint="eastAsia"/>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 w14:paraId="64D6FE19" w14:textId="7733156E" w:rsidR="00A22D0A" w:rsidRDefault="00A22D0A" w:rsidP="00A22D0A">
      <w:r>
        <w:rPr>
          <w:rFonts w:hint="eastAsia"/>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常見的數據庫及分類</w:t>
      </w:r>
    </w:p>
    <w:p w14:paraId="3B4451D2" w14:textId="77777777" w:rsidR="00E64673" w:rsidRDefault="00E64673" w:rsidP="00E64673">
      <w:r>
        <w:rPr>
          <w:rFonts w:hint="eastAsia"/>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MySQL、Oracle、SQL Server 屬於傳統型數據庫（又叫做：關系型數據庫 或 SQL 數據庫），這三者的設計理念相同，用法比較類似。</w:t>
      </w:r>
    </w:p>
    <w:p w14:paraId="5E68193F" w14:textId="77777777" w:rsidR="00575A82" w:rsidRDefault="00575A82" w:rsidP="00E64673"/>
    <w:p w14:paraId="5BE6B058" w14:textId="5B08B844" w:rsidR="00E64673" w:rsidRDefault="00E64673" w:rsidP="00E64673">
      <w:r>
        <w:rPr>
          <w:rFonts w:hint="eastAsia"/>
        </w:rPr>
        <w:lastRenderedPageBreak/>
        <w:t>而</w:t>
      </w:r>
      <w:r>
        <w:t xml:space="preserve"> Mongodb 屬於新型數據庫（又叫做：非關系型數據庫 或 NoSQL 數據庫），它在一定程度上彌補了傳統型數據庫的缺陷。</w:t>
      </w:r>
    </w:p>
    <w:p w14:paraId="7891EC34" w14:textId="111F8F7D" w:rsidR="004130DA" w:rsidRDefault="004130DA" w:rsidP="00E64673"/>
    <w:p w14:paraId="0DDAEDE4" w14:textId="77777777" w:rsidR="00BC5D22" w:rsidRDefault="00B548AA" w:rsidP="00E64673">
      <w:r>
        <w:rPr>
          <w:rFonts w:hint="eastAsia"/>
        </w:rPr>
        <w:t>傳統型數據庫和新型數據庫是互補的關係。</w:t>
      </w:r>
    </w:p>
    <w:p w14:paraId="02D066FC" w14:textId="60A563B8" w:rsidR="004130DA" w:rsidRDefault="004130DA" w:rsidP="00E64673">
      <w:r>
        <w:rPr>
          <w:rFonts w:hint="eastAsia"/>
        </w:rPr>
        <w:t>實際開發時，一些企業會同時使用傳統型數據庫和新型數據庫，以期功能互補。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r w:rsidRPr="00A142FB">
        <w:rPr>
          <w:sz w:val="18"/>
          <w:szCs w:val="18"/>
        </w:rPr>
        <w:t>傳統型數據庫的數據組織結構</w:t>
      </w:r>
    </w:p>
    <w:p w14:paraId="03FA82B1" w14:textId="77777777" w:rsidR="00A142FB" w:rsidRDefault="00A142FB" w:rsidP="00A142FB">
      <w:r>
        <w:rPr>
          <w:rFonts w:hint="eastAsia"/>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r>
        <w:rPr>
          <w:rFonts w:hint="eastAsia"/>
        </w:rPr>
        <w:t>傳統型數據庫的數據組織結構，與</w:t>
      </w:r>
      <w:r>
        <w:t xml:space="preserve"> Excel 中數據的組織結構比較類似。</w:t>
      </w:r>
    </w:p>
    <w:p w14:paraId="69FA51DD" w14:textId="77777777" w:rsidR="00A142FB" w:rsidRDefault="00A142FB" w:rsidP="00A142FB">
      <w:r>
        <w:rPr>
          <w:rFonts w:hint="eastAsia"/>
        </w:rPr>
        <w:t>因此，我們可以對比著</w:t>
      </w:r>
      <w:r>
        <w:t xml:space="preserve"> Excel 來了解和學習傳統型數據庫的數據組織結構。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的數據組織結構</w:t>
      </w:r>
    </w:p>
    <w:p w14:paraId="07BC6C93" w14:textId="7C6E0E9A" w:rsidR="00A142FB" w:rsidRDefault="00F01739" w:rsidP="00F01739">
      <w:r>
        <w:rPr>
          <w:rFonts w:hint="eastAsia"/>
        </w:rPr>
        <w:t>每個</w:t>
      </w:r>
      <w:r>
        <w:t xml:space="preserve"> Excel 中，數據的組織結構分別為工作簿、工作表、數據行、列這 4 大部分組成。</w:t>
      </w:r>
    </w:p>
    <w:p w14:paraId="25332CEC" w14:textId="58D3D22C" w:rsidR="00F01739" w:rsidRDefault="001D1821" w:rsidP="00F01739">
      <w:r>
        <w:rPr>
          <w:noProof/>
        </w:rPr>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lastRenderedPageBreak/>
        <w:t>②</w:t>
      </w:r>
      <w:r w:rsidRPr="001A2C97">
        <w:rPr>
          <w:sz w:val="18"/>
          <w:szCs w:val="18"/>
        </w:rPr>
        <w:t xml:space="preserve"> 傳統型數據庫的數據組織結構</w:t>
      </w:r>
    </w:p>
    <w:p w14:paraId="71A600A9" w14:textId="310B2E6A" w:rsidR="00F01739" w:rsidRDefault="001A2C97" w:rsidP="001A2C97">
      <w:r>
        <w:rPr>
          <w:rFonts w:hint="eastAsia"/>
        </w:rPr>
        <w:t>在傳統型數據庫中，數據的組織結構分為數據庫</w:t>
      </w:r>
      <w: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實際開發中庫、表、行、字段的關系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在實際項目開發中，一般情況下，每個項目都對應獨立的數據庫。</w:t>
      </w:r>
    </w:p>
    <w:p w14:paraId="3BD4E3F2" w14:textId="77777777" w:rsidR="00771DBD" w:rsidRDefault="00771DBD" w:rsidP="00E32353">
      <w:pPr>
        <w:pStyle w:val="a3"/>
        <w:numPr>
          <w:ilvl w:val="0"/>
          <w:numId w:val="92"/>
        </w:numPr>
        <w:ind w:firstLineChars="0"/>
      </w:pPr>
      <w:r>
        <w:rPr>
          <w:rFonts w:hint="eastAsia"/>
        </w:rPr>
        <w:t>不同的數據，要存儲到數據庫的不同表中，例如：用戶數據存儲到</w:t>
      </w:r>
      <w:r>
        <w:t xml:space="preserve"> users 表中，圖書數據存儲到 books 表中。</w:t>
      </w:r>
    </w:p>
    <w:p w14:paraId="25A8B564" w14:textId="77777777" w:rsidR="00EC0A8A" w:rsidRDefault="00EC0A8A" w:rsidP="00EC0A8A">
      <w:pPr>
        <w:pStyle w:val="a3"/>
        <w:numPr>
          <w:ilvl w:val="0"/>
          <w:numId w:val="92"/>
        </w:numPr>
        <w:ind w:firstLineChars="0"/>
      </w:pPr>
      <w:r>
        <w:rPr>
          <w:rFonts w:hint="eastAsia"/>
        </w:rPr>
        <w:t>表中的行，代表每一條具體的數據。</w:t>
      </w:r>
    </w:p>
    <w:p w14:paraId="7139823E" w14:textId="77777777" w:rsidR="00771DBD" w:rsidRDefault="00771DBD" w:rsidP="00E32353">
      <w:pPr>
        <w:pStyle w:val="a3"/>
        <w:numPr>
          <w:ilvl w:val="0"/>
          <w:numId w:val="92"/>
        </w:numPr>
        <w:ind w:firstLineChars="0"/>
      </w:pPr>
      <w:r>
        <w:rPr>
          <w:rFonts w:hint="eastAsia"/>
        </w:rPr>
        <w:t>每個表中具體存儲哪些信息，由字段來決定，例如：我們可以為</w:t>
      </w:r>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pPr>
      <w:r>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lastRenderedPageBreak/>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r>
        <w:rPr>
          <w:rFonts w:hint="eastAsia"/>
        </w:rPr>
        <w:t>數據庫root的密碼是admin</w:t>
      </w:r>
      <w:r>
        <w:t>123</w:t>
      </w:r>
    </w:p>
    <w:p w14:paraId="559E3650" w14:textId="61C00AC0" w:rsidR="002C68BD" w:rsidRPr="00293E27" w:rsidRDefault="00293E27" w:rsidP="00293E27">
      <w:pPr>
        <w:pStyle w:val="2"/>
        <w:rPr>
          <w:sz w:val="21"/>
          <w:szCs w:val="21"/>
        </w:rPr>
      </w:pPr>
      <w:r>
        <w:rPr>
          <w:sz w:val="21"/>
          <w:szCs w:val="21"/>
        </w:rPr>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335"/>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lastRenderedPageBreak/>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336"/>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337"/>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r>
        <w:rPr>
          <w:rFonts w:hint="eastAsia"/>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lastRenderedPageBreak/>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338"/>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lastRenderedPageBreak/>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340"/>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管理數據庫</w:t>
      </w:r>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什麽是 SQL</w:t>
      </w:r>
    </w:p>
    <w:p w14:paraId="78580668" w14:textId="77777777" w:rsidR="00966C90" w:rsidRDefault="00966C90" w:rsidP="00966C90">
      <w:r>
        <w:t>SQL（英文全稱：Structured Query Language）是結構化查詢語言，專門用來訪問和處理數據庫的編程語言。能夠讓我們以編程的形式，操作數據庫裏面的數據。</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是一門數據庫編程語言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pPr>
      <w:r>
        <w:t>向數據庫中插入新的數據</w:t>
      </w:r>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pPr>
      <w:r>
        <w:t>可在數據庫中創建存儲過程、視圖</w:t>
      </w:r>
    </w:p>
    <w:p w14:paraId="7D3C742B" w14:textId="24D955E5" w:rsidR="00327AB8" w:rsidRDefault="00327AB8" w:rsidP="00921615">
      <w:pPr>
        <w:pStyle w:val="a3"/>
        <w:numPr>
          <w:ilvl w:val="0"/>
          <w:numId w:val="96"/>
        </w:numPr>
        <w:ind w:firstLineChars="0"/>
      </w:pPr>
      <w:r>
        <w:lastRenderedPageBreak/>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r>
        <w:rPr>
          <w:rFonts w:hint="eastAsia"/>
        </w:rPr>
        <w:t>重點掌握如何使用</w:t>
      </w:r>
      <w: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r>
        <w:rPr>
          <w:rFonts w:hint="eastAsia"/>
        </w:rPr>
        <w:t>額外需要掌握的</w:t>
      </w:r>
      <w: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語句用於從表中查詢數據。執行的結果被存儲在一個結果表中（稱為結果集）。語法格式如下：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341"/>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語句中的關鍵字對大小寫不敏感。SELECT 等效於 select，FROM 等效於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t xml:space="preserve">② </w:t>
      </w:r>
      <w:r w:rsidRPr="006128A6">
        <w:rPr>
          <w:sz w:val="18"/>
          <w:szCs w:val="18"/>
        </w:rPr>
        <w:t>SELECT * 示例</w:t>
      </w:r>
    </w:p>
    <w:p w14:paraId="757066B6" w14:textId="36805AEF" w:rsidR="006128A6" w:rsidRDefault="006128A6" w:rsidP="006128A6">
      <w:r>
        <w:rPr>
          <w:rFonts w:hint="eastAsia"/>
        </w:rPr>
        <w:t>我們希望從</w:t>
      </w:r>
      <w:r>
        <w:t xml:space="preserve"> users 表中選取所有的列，可以使用符號 * 取代列的名稱，示例如下：</w:t>
      </w:r>
    </w:p>
    <w:p w14:paraId="752D498E" w14:textId="3311D46C" w:rsidR="00CC2C28" w:rsidRDefault="00CC2C28" w:rsidP="006128A6">
      <w:r w:rsidRPr="00CC2C28">
        <w:rPr>
          <w:noProof/>
        </w:rPr>
        <w:lastRenderedPageBreak/>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342"/>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343"/>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344"/>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lastRenderedPageBreak/>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345"/>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語句用於修改表中的數據。語法格式如下：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346"/>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lastRenderedPageBreak/>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347"/>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348"/>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349"/>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rPr>
      </w:pPr>
      <w:r>
        <w:rPr>
          <w:rFonts w:hint="eastAsia"/>
          <w:color w:val="FF0000"/>
        </w:rPr>
        <w:lastRenderedPageBreak/>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350"/>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351"/>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子句中使用，用來限定選擇的標準：</w:t>
      </w:r>
    </w:p>
    <w:p w14:paraId="52B11400" w14:textId="17651AF6" w:rsidR="00E628AC" w:rsidRDefault="00E628AC" w:rsidP="00E628AC">
      <w:r w:rsidRPr="00E628AC">
        <w:rPr>
          <w:noProof/>
        </w:rPr>
        <w:lastRenderedPageBreak/>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352"/>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353"/>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lastRenderedPageBreak/>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354"/>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355"/>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r>
        <w:t>ORDER BY 語句默認按照升序對記錄進行排序。</w:t>
      </w:r>
    </w:p>
    <w:p w14:paraId="5FC98010" w14:textId="6F8D429F" w:rsidR="00301024" w:rsidRDefault="00301024" w:rsidP="00301024">
      <w:r>
        <w:rPr>
          <w:rFonts w:hint="eastAsia"/>
        </w:rPr>
        <w:t>如果您希望按照降序對記錄進行排序，可以使用</w:t>
      </w:r>
      <w:r>
        <w:t xml:space="preserve"> DESC 關鍵字。</w:t>
      </w:r>
    </w:p>
    <w:p w14:paraId="5E7D6ADD" w14:textId="2F9A4439" w:rsidR="004C13B3" w:rsidRPr="004C13B3" w:rsidRDefault="004C13B3" w:rsidP="004C13B3">
      <w:pPr>
        <w:pStyle w:val="4"/>
        <w:rPr>
          <w:sz w:val="18"/>
          <w:szCs w:val="18"/>
        </w:rPr>
      </w:pPr>
      <w:r>
        <w:rPr>
          <w:rFonts w:hint="eastAsia"/>
          <w:sz w:val="18"/>
          <w:szCs w:val="18"/>
        </w:rPr>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lastRenderedPageBreak/>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356"/>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357"/>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358"/>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rPr>
      </w:pPr>
      <w:r>
        <w:rPr>
          <w:rFonts w:hint="eastAsia"/>
          <w:sz w:val="18"/>
          <w:szCs w:val="18"/>
        </w:rPr>
        <w:t>（1</w:t>
      </w:r>
      <w:r>
        <w:rPr>
          <w:sz w:val="18"/>
          <w:szCs w:val="18"/>
        </w:rPr>
        <w:t>1</w:t>
      </w:r>
      <w:r>
        <w:rPr>
          <w:rFonts w:hint="eastAsia"/>
          <w:sz w:val="18"/>
          <w:szCs w:val="18"/>
        </w:rPr>
        <w:t>）</w:t>
      </w:r>
      <w:r w:rsidRPr="00594D92">
        <w:rPr>
          <w:sz w:val="18"/>
          <w:szCs w:val="18"/>
        </w:rPr>
        <w:t>SQL 的 COUNT(*) 函數</w:t>
      </w:r>
    </w:p>
    <w:p w14:paraId="520FD5D2" w14:textId="77DB516A" w:rsidR="00594D92" w:rsidRPr="00933381" w:rsidRDefault="00594D92" w:rsidP="00933381">
      <w:pPr>
        <w:pStyle w:val="4"/>
        <w:rPr>
          <w:sz w:val="18"/>
          <w:szCs w:val="18"/>
        </w:rPr>
      </w:pPr>
      <w:r w:rsidRPr="00933381">
        <w:rPr>
          <w:rFonts w:hint="eastAsia"/>
          <w:sz w:val="18"/>
          <w:szCs w:val="18"/>
        </w:rPr>
        <w:t>①</w:t>
      </w:r>
      <w:r w:rsidRPr="00933381">
        <w:rPr>
          <w:sz w:val="18"/>
          <w:szCs w:val="18"/>
        </w:rPr>
        <w:t xml:space="preserve"> 語法</w:t>
      </w:r>
    </w:p>
    <w:p w14:paraId="2F7BBD27" w14:textId="03BC8571" w:rsidR="00594D92" w:rsidRDefault="00594D92" w:rsidP="00594D92">
      <w: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359"/>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360"/>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rPr>
      </w:pPr>
      <w:r>
        <w:rPr>
          <w:rFonts w:hint="eastAsia"/>
          <w:sz w:val="18"/>
          <w:szCs w:val="18"/>
        </w:rPr>
        <w:lastRenderedPageBreak/>
        <w:t>②</w:t>
      </w:r>
      <w:r w:rsidRPr="006E3433">
        <w:rPr>
          <w:sz w:val="18"/>
          <w:szCs w:val="18"/>
        </w:rPr>
        <w:t xml:space="preserve"> 使用 AS 為列設置別名</w:t>
      </w:r>
    </w:p>
    <w:p w14:paraId="6AD55F87" w14:textId="79397BCD" w:rsidR="006E3433" w:rsidRDefault="006E3433" w:rsidP="006E3433">
      <w:r>
        <w:rPr>
          <w:rFonts w:hint="eastAsia"/>
        </w:rPr>
        <w:t>如果希望給查詢出來的列名稱設置別名，可以使用</w:t>
      </w:r>
      <w: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361"/>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rPr>
      </w:pPr>
      <w:r w:rsidRPr="00BB20F3">
        <w:rPr>
          <w:rFonts w:hint="eastAsia"/>
          <w:sz w:val="18"/>
          <w:szCs w:val="18"/>
        </w:rPr>
        <w:t>（1</w:t>
      </w:r>
      <w:r w:rsidRPr="00BB20F3">
        <w:rPr>
          <w:sz w:val="18"/>
          <w:szCs w:val="18"/>
        </w:rPr>
        <w:t>2</w:t>
      </w:r>
      <w:r w:rsidRPr="00BB20F3">
        <w:rPr>
          <w:rFonts w:hint="eastAsia"/>
          <w:sz w:val="18"/>
          <w:szCs w:val="18"/>
        </w:rPr>
        <w:t>）保存SQL文件</w:t>
      </w:r>
    </w:p>
    <w:p w14:paraId="5B6CCAAF" w14:textId="709A2F49" w:rsidR="00064DD4" w:rsidRDefault="00064DD4" w:rsidP="006E3433">
      <w:r>
        <w:rPr>
          <w:rFonts w:hint="eastAsia"/>
        </w:rPr>
        <w:t>點擊保存按鈕，彈出對話框</w:t>
      </w:r>
      <w:r w:rsidR="008E3CDE">
        <w:rPr>
          <w:rFonts w:hint="eastAsia"/>
        </w:rPr>
        <w:t>，</w:t>
      </w:r>
      <w:r w:rsidR="008C360F">
        <w:rPr>
          <w:rFonts w:hint="eastAsia"/>
        </w:rPr>
        <w:t>文件類型</w:t>
      </w:r>
      <w:r>
        <w:rPr>
          <w:rFonts w:hint="eastAsia"/>
        </w:rPr>
        <w:t>選擇S</w:t>
      </w:r>
      <w:r>
        <w:t xml:space="preserve">QL </w:t>
      </w:r>
      <w:r>
        <w:rPr>
          <w:rFonts w:hint="eastAsia"/>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rPr>
      </w:pPr>
      <w:r>
        <w:rPr>
          <w:rFonts w:hint="eastAsia"/>
          <w:sz w:val="21"/>
          <w:szCs w:val="21"/>
        </w:rPr>
        <w:t>5</w:t>
      </w:r>
      <w:r>
        <w:rPr>
          <w:sz w:val="21"/>
          <w:szCs w:val="21"/>
        </w:rPr>
        <w:t xml:space="preserve"> </w:t>
      </w:r>
      <w:r w:rsidR="002C68BD" w:rsidRPr="003F1196">
        <w:rPr>
          <w:rFonts w:hint="eastAsia"/>
          <w:sz w:val="21"/>
          <w:szCs w:val="21"/>
        </w:rPr>
        <w:t>在</w:t>
      </w:r>
      <w:r w:rsidR="00726D3E" w:rsidRPr="003F1196">
        <w:rPr>
          <w:rFonts w:hint="eastAsia"/>
          <w:sz w:val="21"/>
          <w:szCs w:val="21"/>
        </w:rPr>
        <w:t>Express</w:t>
      </w:r>
      <w:r w:rsidR="002C68BD" w:rsidRPr="003F1196">
        <w:rPr>
          <w:rFonts w:hint="eastAsia"/>
          <w:sz w:val="21"/>
          <w:szCs w:val="21"/>
        </w:rPr>
        <w:t>項目中操作MySQL</w:t>
      </w:r>
    </w:p>
    <w:p w14:paraId="55DB11A3" w14:textId="0D1F189F" w:rsidR="00C52891" w:rsidRDefault="00C52891" w:rsidP="00C52891">
      <w:pPr>
        <w:pStyle w:val="3"/>
        <w:rPr>
          <w:sz w:val="18"/>
          <w:szCs w:val="18"/>
        </w:rPr>
      </w:pPr>
      <w:r>
        <w:rPr>
          <w:rFonts w:hint="eastAsia"/>
          <w:sz w:val="18"/>
          <w:szCs w:val="18"/>
        </w:rPr>
        <w:t>（1）</w:t>
      </w:r>
      <w:r w:rsidRPr="00C52891">
        <w:rPr>
          <w:sz w:val="18"/>
          <w:szCs w:val="18"/>
        </w:rPr>
        <w:t>在項目中操作數據庫的步驟</w:t>
      </w:r>
    </w:p>
    <w:p w14:paraId="057E21C0" w14:textId="7D0052B7" w:rsidR="00C52891" w:rsidRPr="00C52891" w:rsidRDefault="00C52891" w:rsidP="00C52891">
      <w:pPr>
        <w:pStyle w:val="a3"/>
        <w:numPr>
          <w:ilvl w:val="0"/>
          <w:numId w:val="97"/>
        </w:numPr>
        <w:ind w:firstLineChars="0"/>
      </w:pPr>
      <w:r w:rsidRPr="00C52891">
        <w:rPr>
          <w:rFonts w:hint="eastAsia"/>
        </w:rPr>
        <w:t>安裝操作</w:t>
      </w:r>
      <w:r w:rsidRPr="00C52891">
        <w:t xml:space="preserve"> MySQL 數據庫的第三方模塊（mysql）</w:t>
      </w:r>
    </w:p>
    <w:p w14:paraId="52E17926" w14:textId="77777777" w:rsidR="00C52891" w:rsidRDefault="00C52891" w:rsidP="00C52891">
      <w:pPr>
        <w:pStyle w:val="a3"/>
        <w:numPr>
          <w:ilvl w:val="0"/>
          <w:numId w:val="97"/>
        </w:numPr>
        <w:ind w:firstLineChars="0"/>
      </w:pPr>
      <w:r>
        <w:rPr>
          <w:rFonts w:hint="eastAsia"/>
        </w:rPr>
        <w:t>通過</w:t>
      </w:r>
      <w:r>
        <w:t xml:space="preserve"> mysql 模塊連接到 MySQL 數據庫</w:t>
      </w:r>
    </w:p>
    <w:p w14:paraId="08BCC87F" w14:textId="24460691" w:rsidR="00C52891" w:rsidRDefault="00C52891" w:rsidP="00C52891">
      <w:pPr>
        <w:pStyle w:val="a3"/>
        <w:numPr>
          <w:ilvl w:val="0"/>
          <w:numId w:val="97"/>
        </w:numPr>
        <w:ind w:firstLineChars="0"/>
        <w:rPr>
          <w:rFonts w:hint="eastAsia"/>
        </w:rPr>
      </w:pPr>
      <w:r>
        <w:rPr>
          <w:rFonts w:hint="eastAsia"/>
        </w:rPr>
        <w:lastRenderedPageBreak/>
        <w:t>通過</w:t>
      </w:r>
      <w:r>
        <w:t xml:space="preserve"> mysql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rPr>
      </w:pPr>
      <w:r w:rsidRPr="00DD1465">
        <w:rPr>
          <w:rFonts w:hint="eastAsia"/>
          <w:sz w:val="18"/>
          <w:szCs w:val="18"/>
        </w:rPr>
        <w:t>（2）</w:t>
      </w:r>
      <w:r w:rsidRPr="00DD1465">
        <w:rPr>
          <w:sz w:val="18"/>
          <w:szCs w:val="18"/>
        </w:rPr>
        <w:t>安裝與配置 mysql 模塊</w:t>
      </w:r>
    </w:p>
    <w:p w14:paraId="2229A2AF" w14:textId="6EB6B3B7" w:rsidR="005F674B" w:rsidRPr="00DD1465" w:rsidRDefault="00DD1465" w:rsidP="00DD1465">
      <w:pPr>
        <w:pStyle w:val="4"/>
        <w:rPr>
          <w:sz w:val="18"/>
          <w:szCs w:val="18"/>
        </w:rPr>
      </w:pPr>
      <w:r>
        <w:rPr>
          <w:rFonts w:hint="eastAsia"/>
          <w:sz w:val="18"/>
          <w:szCs w:val="18"/>
        </w:rPr>
        <w:t>①</w:t>
      </w:r>
      <w:r>
        <w:rPr>
          <w:sz w:val="18"/>
          <w:szCs w:val="18"/>
        </w:rPr>
        <w:t xml:space="preserve"> </w:t>
      </w:r>
      <w:r w:rsidR="005F674B" w:rsidRPr="00DD1465">
        <w:rPr>
          <w:sz w:val="18"/>
          <w:szCs w:val="18"/>
        </w:rPr>
        <w:t>安裝 mysql 模塊</w:t>
      </w:r>
    </w:p>
    <w:p w14:paraId="3252C627" w14:textId="31B84C8F" w:rsidR="005F674B" w:rsidRDefault="005F674B" w:rsidP="005F674B">
      <w:r>
        <w:t>mysql 模塊是托管於 npm 上的第三方模塊。它提供了在 Node.js 項目中連接和操作 MySQL 數據庫的能力。</w:t>
      </w:r>
    </w:p>
    <w:p w14:paraId="065DD0FC" w14:textId="77777777" w:rsidR="005F674B" w:rsidRDefault="005F674B" w:rsidP="005F674B">
      <w:pPr>
        <w:rPr>
          <w:rFonts w:hint="eastAsia"/>
        </w:rPr>
      </w:pPr>
    </w:p>
    <w:p w14:paraId="049E96DC" w14:textId="58270E84" w:rsidR="005F674B" w:rsidRDefault="005F674B" w:rsidP="005F674B">
      <w:r>
        <w:rPr>
          <w:rFonts w:hint="eastAsia"/>
        </w:rPr>
        <w:t>想要在項目中使用它，需要先運行如下命令，將</w:t>
      </w:r>
      <w:r>
        <w:t xml:space="preserve"> mysql 安裝為項目的依賴包：</w:t>
      </w:r>
    </w:p>
    <w:p w14:paraId="6D64B5EB" w14:textId="6A79F7C2" w:rsidR="005F674B" w:rsidRDefault="005F674B" w:rsidP="005F674B">
      <w:r w:rsidRPr="005F674B">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364"/>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rPr>
      </w:pPr>
      <w:r>
        <w:rPr>
          <w:rFonts w:hint="eastAsia"/>
          <w:sz w:val="18"/>
          <w:szCs w:val="18"/>
        </w:rPr>
        <w:t>②</w:t>
      </w:r>
      <w:r>
        <w:rPr>
          <w:sz w:val="18"/>
          <w:szCs w:val="18"/>
        </w:rPr>
        <w:t xml:space="preserve"> </w:t>
      </w:r>
      <w:r w:rsidRPr="007136C5">
        <w:rPr>
          <w:sz w:val="18"/>
          <w:szCs w:val="18"/>
        </w:rPr>
        <w:t>配置 mysql 模塊</w:t>
      </w:r>
    </w:p>
    <w:p w14:paraId="6422B16E" w14:textId="3838C55C" w:rsidR="007136C5" w:rsidRDefault="007136C5" w:rsidP="007136C5">
      <w:r>
        <w:rPr>
          <w:rFonts w:hint="eastAsia"/>
        </w:rPr>
        <w:t>在使用</w:t>
      </w:r>
      <w:r>
        <w:t xml:space="preserve"> mysql 模塊操作 MySQL 數據庫之前，必須先對 mysql 模塊進行必要的配置，主要的配置步驟如下：</w:t>
      </w:r>
    </w:p>
    <w:p w14:paraId="74F83EBF" w14:textId="4ED6136A" w:rsidR="00C0280A" w:rsidRDefault="00C0280A" w:rsidP="007136C5">
      <w:r w:rsidRPr="00C0280A">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365"/>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rPr>
      </w:pPr>
      <w:r>
        <w:rPr>
          <w:rFonts w:hint="eastAsia"/>
          <w:sz w:val="18"/>
          <w:szCs w:val="18"/>
        </w:rPr>
        <w:lastRenderedPageBreak/>
        <w:t>③</w:t>
      </w:r>
      <w:r>
        <w:rPr>
          <w:sz w:val="18"/>
          <w:szCs w:val="18"/>
        </w:rPr>
        <w:t xml:space="preserve"> </w:t>
      </w:r>
      <w:r w:rsidRPr="00433C02">
        <w:rPr>
          <w:sz w:val="18"/>
          <w:szCs w:val="18"/>
        </w:rPr>
        <w:t>測試 mysql 模塊能否正常工作</w:t>
      </w:r>
    </w:p>
    <w:p w14:paraId="05B3A333" w14:textId="33A25337" w:rsidR="00433C02" w:rsidRDefault="00433C02" w:rsidP="00433C02">
      <w:r>
        <w:rPr>
          <w:rFonts w:hint="eastAsia"/>
        </w:rPr>
        <w:t>調用</w:t>
      </w:r>
      <w:r>
        <w:t xml:space="preserve"> db.query() 函數，指定要執行的 SQL 語句，通過回調函數拿到執行的結果：</w:t>
      </w:r>
    </w:p>
    <w:p w14:paraId="755F2BEF" w14:textId="39CDDD57" w:rsidR="00707372" w:rsidRDefault="00707372" w:rsidP="00433C02">
      <w:r w:rsidRPr="00707372">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366"/>
                    <a:stretch>
                      <a:fillRect/>
                    </a:stretch>
                  </pic:blipFill>
                  <pic:spPr>
                    <a:xfrm>
                      <a:off x="0" y="0"/>
                      <a:ext cx="5274310" cy="1960245"/>
                    </a:xfrm>
                    <a:prstGeom prst="rect">
                      <a:avLst/>
                    </a:prstGeom>
                  </pic:spPr>
                </pic:pic>
              </a:graphicData>
            </a:graphic>
          </wp:inline>
        </w:drawing>
      </w:r>
    </w:p>
    <w:p w14:paraId="29B13297" w14:textId="7BE7ED51" w:rsidR="00445E87" w:rsidRPr="005F674B" w:rsidRDefault="00445E87" w:rsidP="00433C02">
      <w:pPr>
        <w:rPr>
          <w:rFonts w:hint="eastAsia"/>
        </w:rPr>
      </w:pPr>
      <w:r>
        <w:rPr>
          <w:rFonts w:hint="eastAsia"/>
        </w:rPr>
        <w:t>‘S</w:t>
      </w:r>
      <w:r>
        <w:t>ELECT 1</w:t>
      </w:r>
      <w:r>
        <w:rPr>
          <w:rFonts w:hint="eastAsia"/>
        </w:rPr>
        <w:t>‘語句用於檢查MySQL模塊能否正常工作。</w:t>
      </w:r>
    </w:p>
    <w:p w14:paraId="7B925F4C" w14:textId="5A7D3EAF" w:rsidR="002C68BD" w:rsidRPr="00C52891" w:rsidRDefault="002C68BD" w:rsidP="00C52891">
      <w:pPr>
        <w:pStyle w:val="2"/>
        <w:rPr>
          <w:sz w:val="21"/>
          <w:szCs w:val="21"/>
        </w:rPr>
      </w:pPr>
      <w:r w:rsidRPr="00C52891">
        <w:rPr>
          <w:rFonts w:hint="eastAsia"/>
          <w:sz w:val="21"/>
          <w:szCs w:val="21"/>
        </w:rPr>
        <w:t>前後端的身份認證</w:t>
      </w:r>
    </w:p>
    <w:p w14:paraId="2A2A8449" w14:textId="77777777" w:rsidR="007753F2" w:rsidRPr="00195345" w:rsidRDefault="007753F2" w:rsidP="004153DE"/>
    <w:sectPr w:rsidR="007753F2" w:rsidRPr="001953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BAB6FB" w14:textId="77777777" w:rsidR="00730462" w:rsidRDefault="00730462" w:rsidP="009E426C">
      <w:r>
        <w:separator/>
      </w:r>
    </w:p>
  </w:endnote>
  <w:endnote w:type="continuationSeparator" w:id="0">
    <w:p w14:paraId="28464CE6" w14:textId="77777777" w:rsidR="00730462" w:rsidRDefault="00730462"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7FEF8A" w14:textId="77777777" w:rsidR="00730462" w:rsidRDefault="00730462" w:rsidP="009E426C">
      <w:r>
        <w:separator/>
      </w:r>
    </w:p>
  </w:footnote>
  <w:footnote w:type="continuationSeparator" w:id="0">
    <w:p w14:paraId="4458CAC3" w14:textId="77777777" w:rsidR="00730462" w:rsidRDefault="00730462"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70D040C"/>
    <w:multiLevelType w:val="hybridMultilevel"/>
    <w:tmpl w:val="B220048C"/>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5"/>
  </w:num>
  <w:num w:numId="2">
    <w:abstractNumId w:val="15"/>
  </w:num>
  <w:num w:numId="3">
    <w:abstractNumId w:val="91"/>
  </w:num>
  <w:num w:numId="4">
    <w:abstractNumId w:val="93"/>
  </w:num>
  <w:num w:numId="5">
    <w:abstractNumId w:val="52"/>
  </w:num>
  <w:num w:numId="6">
    <w:abstractNumId w:val="84"/>
  </w:num>
  <w:num w:numId="7">
    <w:abstractNumId w:val="92"/>
  </w:num>
  <w:num w:numId="8">
    <w:abstractNumId w:val="13"/>
  </w:num>
  <w:num w:numId="9">
    <w:abstractNumId w:val="59"/>
  </w:num>
  <w:num w:numId="10">
    <w:abstractNumId w:val="17"/>
  </w:num>
  <w:num w:numId="11">
    <w:abstractNumId w:val="16"/>
  </w:num>
  <w:num w:numId="12">
    <w:abstractNumId w:val="2"/>
  </w:num>
  <w:num w:numId="13">
    <w:abstractNumId w:val="94"/>
  </w:num>
  <w:num w:numId="14">
    <w:abstractNumId w:val="64"/>
  </w:num>
  <w:num w:numId="15">
    <w:abstractNumId w:val="87"/>
  </w:num>
  <w:num w:numId="16">
    <w:abstractNumId w:val="28"/>
  </w:num>
  <w:num w:numId="17">
    <w:abstractNumId w:val="67"/>
  </w:num>
  <w:num w:numId="18">
    <w:abstractNumId w:val="63"/>
  </w:num>
  <w:num w:numId="19">
    <w:abstractNumId w:val="7"/>
  </w:num>
  <w:num w:numId="20">
    <w:abstractNumId w:val="3"/>
  </w:num>
  <w:num w:numId="21">
    <w:abstractNumId w:val="78"/>
  </w:num>
  <w:num w:numId="22">
    <w:abstractNumId w:val="50"/>
  </w:num>
  <w:num w:numId="23">
    <w:abstractNumId w:val="61"/>
  </w:num>
  <w:num w:numId="24">
    <w:abstractNumId w:val="56"/>
  </w:num>
  <w:num w:numId="25">
    <w:abstractNumId w:val="70"/>
  </w:num>
  <w:num w:numId="26">
    <w:abstractNumId w:val="5"/>
  </w:num>
  <w:num w:numId="27">
    <w:abstractNumId w:val="69"/>
  </w:num>
  <w:num w:numId="28">
    <w:abstractNumId w:val="18"/>
  </w:num>
  <w:num w:numId="29">
    <w:abstractNumId w:val="0"/>
  </w:num>
  <w:num w:numId="30">
    <w:abstractNumId w:val="89"/>
  </w:num>
  <w:num w:numId="31">
    <w:abstractNumId w:val="14"/>
  </w:num>
  <w:num w:numId="32">
    <w:abstractNumId w:val="40"/>
  </w:num>
  <w:num w:numId="33">
    <w:abstractNumId w:val="1"/>
  </w:num>
  <w:num w:numId="34">
    <w:abstractNumId w:val="39"/>
  </w:num>
  <w:num w:numId="35">
    <w:abstractNumId w:val="83"/>
  </w:num>
  <w:num w:numId="36">
    <w:abstractNumId w:val="81"/>
  </w:num>
  <w:num w:numId="37">
    <w:abstractNumId w:val="27"/>
  </w:num>
  <w:num w:numId="38">
    <w:abstractNumId w:val="55"/>
  </w:num>
  <w:num w:numId="39">
    <w:abstractNumId w:val="20"/>
  </w:num>
  <w:num w:numId="40">
    <w:abstractNumId w:val="24"/>
  </w:num>
  <w:num w:numId="41">
    <w:abstractNumId w:val="29"/>
  </w:num>
  <w:num w:numId="42">
    <w:abstractNumId w:val="74"/>
  </w:num>
  <w:num w:numId="43">
    <w:abstractNumId w:val="30"/>
  </w:num>
  <w:num w:numId="44">
    <w:abstractNumId w:val="23"/>
  </w:num>
  <w:num w:numId="45">
    <w:abstractNumId w:val="33"/>
  </w:num>
  <w:num w:numId="46">
    <w:abstractNumId w:val="76"/>
  </w:num>
  <w:num w:numId="47">
    <w:abstractNumId w:val="85"/>
  </w:num>
  <w:num w:numId="48">
    <w:abstractNumId w:val="80"/>
  </w:num>
  <w:num w:numId="49">
    <w:abstractNumId w:val="44"/>
  </w:num>
  <w:num w:numId="50">
    <w:abstractNumId w:val="45"/>
  </w:num>
  <w:num w:numId="51">
    <w:abstractNumId w:val="10"/>
  </w:num>
  <w:num w:numId="52">
    <w:abstractNumId w:val="58"/>
  </w:num>
  <w:num w:numId="53">
    <w:abstractNumId w:val="62"/>
  </w:num>
  <w:num w:numId="54">
    <w:abstractNumId w:val="68"/>
  </w:num>
  <w:num w:numId="55">
    <w:abstractNumId w:val="41"/>
  </w:num>
  <w:num w:numId="56">
    <w:abstractNumId w:val="53"/>
  </w:num>
  <w:num w:numId="57">
    <w:abstractNumId w:val="6"/>
  </w:num>
  <w:num w:numId="58">
    <w:abstractNumId w:val="77"/>
  </w:num>
  <w:num w:numId="59">
    <w:abstractNumId w:val="88"/>
  </w:num>
  <w:num w:numId="60">
    <w:abstractNumId w:val="43"/>
  </w:num>
  <w:num w:numId="61">
    <w:abstractNumId w:val="11"/>
  </w:num>
  <w:num w:numId="62">
    <w:abstractNumId w:val="21"/>
  </w:num>
  <w:num w:numId="63">
    <w:abstractNumId w:val="37"/>
  </w:num>
  <w:num w:numId="64">
    <w:abstractNumId w:val="73"/>
  </w:num>
  <w:num w:numId="65">
    <w:abstractNumId w:val="79"/>
  </w:num>
  <w:num w:numId="66">
    <w:abstractNumId w:val="90"/>
  </w:num>
  <w:num w:numId="67">
    <w:abstractNumId w:val="19"/>
  </w:num>
  <w:num w:numId="68">
    <w:abstractNumId w:val="35"/>
  </w:num>
  <w:num w:numId="69">
    <w:abstractNumId w:val="8"/>
  </w:num>
  <w:num w:numId="70">
    <w:abstractNumId w:val="32"/>
  </w:num>
  <w:num w:numId="71">
    <w:abstractNumId w:val="42"/>
  </w:num>
  <w:num w:numId="72">
    <w:abstractNumId w:val="51"/>
  </w:num>
  <w:num w:numId="73">
    <w:abstractNumId w:val="26"/>
  </w:num>
  <w:num w:numId="74">
    <w:abstractNumId w:val="60"/>
  </w:num>
  <w:num w:numId="75">
    <w:abstractNumId w:val="72"/>
  </w:num>
  <w:num w:numId="76">
    <w:abstractNumId w:val="95"/>
  </w:num>
  <w:num w:numId="77">
    <w:abstractNumId w:val="9"/>
  </w:num>
  <w:num w:numId="78">
    <w:abstractNumId w:val="75"/>
  </w:num>
  <w:num w:numId="79">
    <w:abstractNumId w:val="54"/>
  </w:num>
  <w:num w:numId="80">
    <w:abstractNumId w:val="49"/>
  </w:num>
  <w:num w:numId="81">
    <w:abstractNumId w:val="38"/>
  </w:num>
  <w:num w:numId="82">
    <w:abstractNumId w:val="25"/>
  </w:num>
  <w:num w:numId="83">
    <w:abstractNumId w:val="4"/>
  </w:num>
  <w:num w:numId="84">
    <w:abstractNumId w:val="71"/>
  </w:num>
  <w:num w:numId="85">
    <w:abstractNumId w:val="22"/>
  </w:num>
  <w:num w:numId="86">
    <w:abstractNumId w:val="12"/>
  </w:num>
  <w:num w:numId="87">
    <w:abstractNumId w:val="82"/>
  </w:num>
  <w:num w:numId="88">
    <w:abstractNumId w:val="34"/>
  </w:num>
  <w:num w:numId="89">
    <w:abstractNumId w:val="46"/>
  </w:num>
  <w:num w:numId="90">
    <w:abstractNumId w:val="66"/>
  </w:num>
  <w:num w:numId="91">
    <w:abstractNumId w:val="48"/>
  </w:num>
  <w:num w:numId="92">
    <w:abstractNumId w:val="86"/>
  </w:num>
  <w:num w:numId="93">
    <w:abstractNumId w:val="31"/>
  </w:num>
  <w:num w:numId="94">
    <w:abstractNumId w:val="47"/>
  </w:num>
  <w:num w:numId="95">
    <w:abstractNumId w:val="96"/>
  </w:num>
  <w:num w:numId="96">
    <w:abstractNumId w:val="36"/>
  </w:num>
  <w:num w:numId="97">
    <w:abstractNumId w:val="57"/>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66F8"/>
    <w:rsid w:val="000138C8"/>
    <w:rsid w:val="00013C92"/>
    <w:rsid w:val="0001422A"/>
    <w:rsid w:val="0001582B"/>
    <w:rsid w:val="000173F2"/>
    <w:rsid w:val="00021CB5"/>
    <w:rsid w:val="000221D3"/>
    <w:rsid w:val="00023EAC"/>
    <w:rsid w:val="0002470E"/>
    <w:rsid w:val="00027464"/>
    <w:rsid w:val="00027E30"/>
    <w:rsid w:val="00030702"/>
    <w:rsid w:val="000337D0"/>
    <w:rsid w:val="00036DC5"/>
    <w:rsid w:val="000450F2"/>
    <w:rsid w:val="0004544F"/>
    <w:rsid w:val="00047EBB"/>
    <w:rsid w:val="00051A64"/>
    <w:rsid w:val="000528DA"/>
    <w:rsid w:val="000543DB"/>
    <w:rsid w:val="00054C32"/>
    <w:rsid w:val="000567B0"/>
    <w:rsid w:val="00056B0A"/>
    <w:rsid w:val="000600C4"/>
    <w:rsid w:val="00060895"/>
    <w:rsid w:val="00061E6D"/>
    <w:rsid w:val="00063402"/>
    <w:rsid w:val="00063C35"/>
    <w:rsid w:val="00064DD4"/>
    <w:rsid w:val="000653B9"/>
    <w:rsid w:val="0006551C"/>
    <w:rsid w:val="00065B7F"/>
    <w:rsid w:val="00066340"/>
    <w:rsid w:val="00066474"/>
    <w:rsid w:val="00066629"/>
    <w:rsid w:val="00067EDF"/>
    <w:rsid w:val="000733CE"/>
    <w:rsid w:val="00073A10"/>
    <w:rsid w:val="00073C4C"/>
    <w:rsid w:val="00074162"/>
    <w:rsid w:val="000744D4"/>
    <w:rsid w:val="00077072"/>
    <w:rsid w:val="00077B11"/>
    <w:rsid w:val="00080D5A"/>
    <w:rsid w:val="00081E81"/>
    <w:rsid w:val="00082195"/>
    <w:rsid w:val="0008357E"/>
    <w:rsid w:val="000845B2"/>
    <w:rsid w:val="00084736"/>
    <w:rsid w:val="000852C8"/>
    <w:rsid w:val="000857F9"/>
    <w:rsid w:val="0009044B"/>
    <w:rsid w:val="000913E4"/>
    <w:rsid w:val="00091405"/>
    <w:rsid w:val="000925B5"/>
    <w:rsid w:val="00093000"/>
    <w:rsid w:val="00093ECA"/>
    <w:rsid w:val="0009478E"/>
    <w:rsid w:val="00094FA6"/>
    <w:rsid w:val="00096784"/>
    <w:rsid w:val="000A055A"/>
    <w:rsid w:val="000A1740"/>
    <w:rsid w:val="000A3AC0"/>
    <w:rsid w:val="000A50BC"/>
    <w:rsid w:val="000A5394"/>
    <w:rsid w:val="000B061D"/>
    <w:rsid w:val="000B1376"/>
    <w:rsid w:val="000B3488"/>
    <w:rsid w:val="000B40B2"/>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400E"/>
    <w:rsid w:val="000E57FC"/>
    <w:rsid w:val="000E78E1"/>
    <w:rsid w:val="000E7C8C"/>
    <w:rsid w:val="000F0257"/>
    <w:rsid w:val="000F2E87"/>
    <w:rsid w:val="000F40F9"/>
    <w:rsid w:val="000F5BA3"/>
    <w:rsid w:val="000F6B51"/>
    <w:rsid w:val="00103562"/>
    <w:rsid w:val="00104468"/>
    <w:rsid w:val="00106E96"/>
    <w:rsid w:val="0011207F"/>
    <w:rsid w:val="0011289E"/>
    <w:rsid w:val="00112E4F"/>
    <w:rsid w:val="00113245"/>
    <w:rsid w:val="00113490"/>
    <w:rsid w:val="00113890"/>
    <w:rsid w:val="0011482C"/>
    <w:rsid w:val="00120A42"/>
    <w:rsid w:val="001239E1"/>
    <w:rsid w:val="00123E80"/>
    <w:rsid w:val="00123F39"/>
    <w:rsid w:val="00125481"/>
    <w:rsid w:val="00132A53"/>
    <w:rsid w:val="00132EAB"/>
    <w:rsid w:val="001339E8"/>
    <w:rsid w:val="00137648"/>
    <w:rsid w:val="001402CA"/>
    <w:rsid w:val="0014210E"/>
    <w:rsid w:val="00146F4B"/>
    <w:rsid w:val="00147138"/>
    <w:rsid w:val="0015125E"/>
    <w:rsid w:val="00152210"/>
    <w:rsid w:val="00152695"/>
    <w:rsid w:val="00152FD3"/>
    <w:rsid w:val="00153079"/>
    <w:rsid w:val="00155A52"/>
    <w:rsid w:val="00157981"/>
    <w:rsid w:val="0016029B"/>
    <w:rsid w:val="00165AA0"/>
    <w:rsid w:val="001675E7"/>
    <w:rsid w:val="00167AE1"/>
    <w:rsid w:val="001704F8"/>
    <w:rsid w:val="00171A01"/>
    <w:rsid w:val="0017374B"/>
    <w:rsid w:val="00174875"/>
    <w:rsid w:val="00174C20"/>
    <w:rsid w:val="00176C76"/>
    <w:rsid w:val="00180343"/>
    <w:rsid w:val="00180C00"/>
    <w:rsid w:val="00180D8C"/>
    <w:rsid w:val="001813F9"/>
    <w:rsid w:val="00183664"/>
    <w:rsid w:val="00183FA0"/>
    <w:rsid w:val="0018446E"/>
    <w:rsid w:val="00184EF9"/>
    <w:rsid w:val="001921C0"/>
    <w:rsid w:val="00192AD0"/>
    <w:rsid w:val="0019450A"/>
    <w:rsid w:val="00195345"/>
    <w:rsid w:val="0019677C"/>
    <w:rsid w:val="00196E31"/>
    <w:rsid w:val="001979A5"/>
    <w:rsid w:val="001A060A"/>
    <w:rsid w:val="001A2683"/>
    <w:rsid w:val="001A2C97"/>
    <w:rsid w:val="001A3F8B"/>
    <w:rsid w:val="001A483C"/>
    <w:rsid w:val="001A4D41"/>
    <w:rsid w:val="001A59BE"/>
    <w:rsid w:val="001A64CC"/>
    <w:rsid w:val="001A6DA3"/>
    <w:rsid w:val="001B2D02"/>
    <w:rsid w:val="001B330B"/>
    <w:rsid w:val="001B398D"/>
    <w:rsid w:val="001B50D0"/>
    <w:rsid w:val="001B535B"/>
    <w:rsid w:val="001B7615"/>
    <w:rsid w:val="001C45B1"/>
    <w:rsid w:val="001C60B7"/>
    <w:rsid w:val="001D0961"/>
    <w:rsid w:val="001D1821"/>
    <w:rsid w:val="001D217D"/>
    <w:rsid w:val="001D462B"/>
    <w:rsid w:val="001D6980"/>
    <w:rsid w:val="001E1317"/>
    <w:rsid w:val="001E286E"/>
    <w:rsid w:val="001E3850"/>
    <w:rsid w:val="001E3EB9"/>
    <w:rsid w:val="001E7AA3"/>
    <w:rsid w:val="001F1397"/>
    <w:rsid w:val="001F16EB"/>
    <w:rsid w:val="001F4856"/>
    <w:rsid w:val="001F705E"/>
    <w:rsid w:val="001F7643"/>
    <w:rsid w:val="001F7D96"/>
    <w:rsid w:val="00200652"/>
    <w:rsid w:val="00200775"/>
    <w:rsid w:val="0020174B"/>
    <w:rsid w:val="0020226C"/>
    <w:rsid w:val="0020241E"/>
    <w:rsid w:val="002029B3"/>
    <w:rsid w:val="0020373A"/>
    <w:rsid w:val="00206481"/>
    <w:rsid w:val="002068A5"/>
    <w:rsid w:val="002068E1"/>
    <w:rsid w:val="00210111"/>
    <w:rsid w:val="00210260"/>
    <w:rsid w:val="00210782"/>
    <w:rsid w:val="00210C28"/>
    <w:rsid w:val="00210FC7"/>
    <w:rsid w:val="0021347A"/>
    <w:rsid w:val="00213A6C"/>
    <w:rsid w:val="00213E6C"/>
    <w:rsid w:val="00217FC2"/>
    <w:rsid w:val="00220BBA"/>
    <w:rsid w:val="002212E5"/>
    <w:rsid w:val="00221AB1"/>
    <w:rsid w:val="00221DA0"/>
    <w:rsid w:val="00223BAC"/>
    <w:rsid w:val="002249D7"/>
    <w:rsid w:val="00225104"/>
    <w:rsid w:val="00225C52"/>
    <w:rsid w:val="00227998"/>
    <w:rsid w:val="00230EC0"/>
    <w:rsid w:val="0023234A"/>
    <w:rsid w:val="00233A17"/>
    <w:rsid w:val="00235530"/>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5818"/>
    <w:rsid w:val="00286D95"/>
    <w:rsid w:val="00286F37"/>
    <w:rsid w:val="0029055D"/>
    <w:rsid w:val="00291BE8"/>
    <w:rsid w:val="00293D7E"/>
    <w:rsid w:val="00293E27"/>
    <w:rsid w:val="0029450F"/>
    <w:rsid w:val="00297F0C"/>
    <w:rsid w:val="002A2630"/>
    <w:rsid w:val="002A3248"/>
    <w:rsid w:val="002A381E"/>
    <w:rsid w:val="002A6CAF"/>
    <w:rsid w:val="002A7F48"/>
    <w:rsid w:val="002B15E8"/>
    <w:rsid w:val="002B1E63"/>
    <w:rsid w:val="002B2B9A"/>
    <w:rsid w:val="002B3280"/>
    <w:rsid w:val="002B32EF"/>
    <w:rsid w:val="002B5101"/>
    <w:rsid w:val="002B65EE"/>
    <w:rsid w:val="002C1DF6"/>
    <w:rsid w:val="002C38C6"/>
    <w:rsid w:val="002C396F"/>
    <w:rsid w:val="002C4962"/>
    <w:rsid w:val="002C49D6"/>
    <w:rsid w:val="002C5AC3"/>
    <w:rsid w:val="002C62B1"/>
    <w:rsid w:val="002C68BD"/>
    <w:rsid w:val="002C6D59"/>
    <w:rsid w:val="002C7C0F"/>
    <w:rsid w:val="002D016B"/>
    <w:rsid w:val="002D303F"/>
    <w:rsid w:val="002D4333"/>
    <w:rsid w:val="002D4A71"/>
    <w:rsid w:val="002D5547"/>
    <w:rsid w:val="002D5668"/>
    <w:rsid w:val="002D5807"/>
    <w:rsid w:val="002D5E50"/>
    <w:rsid w:val="002D6EDE"/>
    <w:rsid w:val="002D737B"/>
    <w:rsid w:val="002D7A4B"/>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5586"/>
    <w:rsid w:val="003063F3"/>
    <w:rsid w:val="00312895"/>
    <w:rsid w:val="00312BE3"/>
    <w:rsid w:val="00312F93"/>
    <w:rsid w:val="00317EA9"/>
    <w:rsid w:val="00321603"/>
    <w:rsid w:val="00321F68"/>
    <w:rsid w:val="0032283A"/>
    <w:rsid w:val="00322AC9"/>
    <w:rsid w:val="003254EC"/>
    <w:rsid w:val="0032715B"/>
    <w:rsid w:val="00327AB8"/>
    <w:rsid w:val="00335C99"/>
    <w:rsid w:val="0033617E"/>
    <w:rsid w:val="0033663A"/>
    <w:rsid w:val="00337A83"/>
    <w:rsid w:val="003406F5"/>
    <w:rsid w:val="003416AF"/>
    <w:rsid w:val="00341CCB"/>
    <w:rsid w:val="00342D5D"/>
    <w:rsid w:val="003442B3"/>
    <w:rsid w:val="0034452C"/>
    <w:rsid w:val="0034500A"/>
    <w:rsid w:val="00350D98"/>
    <w:rsid w:val="0035537D"/>
    <w:rsid w:val="00356283"/>
    <w:rsid w:val="00356FA6"/>
    <w:rsid w:val="00362EEC"/>
    <w:rsid w:val="00364196"/>
    <w:rsid w:val="00365A26"/>
    <w:rsid w:val="00366243"/>
    <w:rsid w:val="0036768E"/>
    <w:rsid w:val="0037131B"/>
    <w:rsid w:val="00372F25"/>
    <w:rsid w:val="00373E52"/>
    <w:rsid w:val="0037777B"/>
    <w:rsid w:val="00377E83"/>
    <w:rsid w:val="00377FC3"/>
    <w:rsid w:val="00382205"/>
    <w:rsid w:val="003824FD"/>
    <w:rsid w:val="003832B9"/>
    <w:rsid w:val="003848FD"/>
    <w:rsid w:val="00384DB2"/>
    <w:rsid w:val="00384E8C"/>
    <w:rsid w:val="003864BF"/>
    <w:rsid w:val="0038777D"/>
    <w:rsid w:val="003911B6"/>
    <w:rsid w:val="003920BD"/>
    <w:rsid w:val="00392577"/>
    <w:rsid w:val="00393DBB"/>
    <w:rsid w:val="00394E5C"/>
    <w:rsid w:val="00395760"/>
    <w:rsid w:val="00396298"/>
    <w:rsid w:val="003A2946"/>
    <w:rsid w:val="003B0C61"/>
    <w:rsid w:val="003B2D64"/>
    <w:rsid w:val="003B424D"/>
    <w:rsid w:val="003B7D38"/>
    <w:rsid w:val="003C3063"/>
    <w:rsid w:val="003C333B"/>
    <w:rsid w:val="003C4C32"/>
    <w:rsid w:val="003C4FA0"/>
    <w:rsid w:val="003C6ECA"/>
    <w:rsid w:val="003C74BC"/>
    <w:rsid w:val="003C7A99"/>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6A33"/>
    <w:rsid w:val="003F7844"/>
    <w:rsid w:val="00402666"/>
    <w:rsid w:val="00402C23"/>
    <w:rsid w:val="00403CA7"/>
    <w:rsid w:val="0040471F"/>
    <w:rsid w:val="00406557"/>
    <w:rsid w:val="00406B46"/>
    <w:rsid w:val="00407A4F"/>
    <w:rsid w:val="00407F67"/>
    <w:rsid w:val="004108AC"/>
    <w:rsid w:val="00410DD6"/>
    <w:rsid w:val="00412910"/>
    <w:rsid w:val="004130DA"/>
    <w:rsid w:val="0041314F"/>
    <w:rsid w:val="0041418B"/>
    <w:rsid w:val="004153DE"/>
    <w:rsid w:val="004159A8"/>
    <w:rsid w:val="00416909"/>
    <w:rsid w:val="004239F7"/>
    <w:rsid w:val="00423C7B"/>
    <w:rsid w:val="00423CEB"/>
    <w:rsid w:val="0042442B"/>
    <w:rsid w:val="0042513C"/>
    <w:rsid w:val="00425A95"/>
    <w:rsid w:val="0043022B"/>
    <w:rsid w:val="00430735"/>
    <w:rsid w:val="00430B12"/>
    <w:rsid w:val="00430F05"/>
    <w:rsid w:val="004335A0"/>
    <w:rsid w:val="00433C02"/>
    <w:rsid w:val="00433F81"/>
    <w:rsid w:val="00445E87"/>
    <w:rsid w:val="00453D59"/>
    <w:rsid w:val="00454678"/>
    <w:rsid w:val="00454C70"/>
    <w:rsid w:val="00455297"/>
    <w:rsid w:val="00455AED"/>
    <w:rsid w:val="00456AD3"/>
    <w:rsid w:val="00456B29"/>
    <w:rsid w:val="00461313"/>
    <w:rsid w:val="004617ED"/>
    <w:rsid w:val="0046312C"/>
    <w:rsid w:val="00463369"/>
    <w:rsid w:val="00465730"/>
    <w:rsid w:val="00466ACA"/>
    <w:rsid w:val="00466D13"/>
    <w:rsid w:val="004676D9"/>
    <w:rsid w:val="00467B12"/>
    <w:rsid w:val="004735E4"/>
    <w:rsid w:val="00475CF8"/>
    <w:rsid w:val="00477F5F"/>
    <w:rsid w:val="004826F4"/>
    <w:rsid w:val="00485D81"/>
    <w:rsid w:val="004864FF"/>
    <w:rsid w:val="004911B8"/>
    <w:rsid w:val="00491B7D"/>
    <w:rsid w:val="00491F8A"/>
    <w:rsid w:val="00493A8B"/>
    <w:rsid w:val="00493E78"/>
    <w:rsid w:val="004943CB"/>
    <w:rsid w:val="0049623C"/>
    <w:rsid w:val="00497349"/>
    <w:rsid w:val="004A07E2"/>
    <w:rsid w:val="004A1578"/>
    <w:rsid w:val="004A178A"/>
    <w:rsid w:val="004A1EC1"/>
    <w:rsid w:val="004A44EB"/>
    <w:rsid w:val="004A720F"/>
    <w:rsid w:val="004B29CE"/>
    <w:rsid w:val="004B3253"/>
    <w:rsid w:val="004B4157"/>
    <w:rsid w:val="004B5131"/>
    <w:rsid w:val="004B7222"/>
    <w:rsid w:val="004C1320"/>
    <w:rsid w:val="004C13B3"/>
    <w:rsid w:val="004C2248"/>
    <w:rsid w:val="004C22C4"/>
    <w:rsid w:val="004C28F4"/>
    <w:rsid w:val="004C2F36"/>
    <w:rsid w:val="004C453A"/>
    <w:rsid w:val="004C7272"/>
    <w:rsid w:val="004D047A"/>
    <w:rsid w:val="004D05C6"/>
    <w:rsid w:val="004D0F96"/>
    <w:rsid w:val="004D1A7B"/>
    <w:rsid w:val="004D3334"/>
    <w:rsid w:val="004D38DA"/>
    <w:rsid w:val="004D3E16"/>
    <w:rsid w:val="004D4419"/>
    <w:rsid w:val="004E1066"/>
    <w:rsid w:val="004E39CE"/>
    <w:rsid w:val="004E66AB"/>
    <w:rsid w:val="004E74D1"/>
    <w:rsid w:val="004F0ED6"/>
    <w:rsid w:val="004F13D5"/>
    <w:rsid w:val="004F305B"/>
    <w:rsid w:val="004F5065"/>
    <w:rsid w:val="004F5DFE"/>
    <w:rsid w:val="004F5E9F"/>
    <w:rsid w:val="005009E8"/>
    <w:rsid w:val="005023BA"/>
    <w:rsid w:val="005027A3"/>
    <w:rsid w:val="00502DF2"/>
    <w:rsid w:val="0050397A"/>
    <w:rsid w:val="00504144"/>
    <w:rsid w:val="00504186"/>
    <w:rsid w:val="00506097"/>
    <w:rsid w:val="005068F6"/>
    <w:rsid w:val="005075E4"/>
    <w:rsid w:val="0051099D"/>
    <w:rsid w:val="00511779"/>
    <w:rsid w:val="005119D4"/>
    <w:rsid w:val="00512562"/>
    <w:rsid w:val="00512F6E"/>
    <w:rsid w:val="00513A8C"/>
    <w:rsid w:val="00513CCD"/>
    <w:rsid w:val="00514713"/>
    <w:rsid w:val="005154B1"/>
    <w:rsid w:val="005170A4"/>
    <w:rsid w:val="00521F7A"/>
    <w:rsid w:val="00522752"/>
    <w:rsid w:val="00522BC6"/>
    <w:rsid w:val="00522D3D"/>
    <w:rsid w:val="005259E5"/>
    <w:rsid w:val="005276B2"/>
    <w:rsid w:val="0053217E"/>
    <w:rsid w:val="00532B3F"/>
    <w:rsid w:val="005330F4"/>
    <w:rsid w:val="005339AB"/>
    <w:rsid w:val="00540CB9"/>
    <w:rsid w:val="00541033"/>
    <w:rsid w:val="005470D9"/>
    <w:rsid w:val="00552BAF"/>
    <w:rsid w:val="00552F00"/>
    <w:rsid w:val="00553F1D"/>
    <w:rsid w:val="0055521F"/>
    <w:rsid w:val="005558C1"/>
    <w:rsid w:val="00557633"/>
    <w:rsid w:val="0056029E"/>
    <w:rsid w:val="00560F61"/>
    <w:rsid w:val="005615B7"/>
    <w:rsid w:val="00561623"/>
    <w:rsid w:val="005618B5"/>
    <w:rsid w:val="005635E7"/>
    <w:rsid w:val="00564530"/>
    <w:rsid w:val="005656A0"/>
    <w:rsid w:val="00570642"/>
    <w:rsid w:val="00570F20"/>
    <w:rsid w:val="005712F8"/>
    <w:rsid w:val="00571F58"/>
    <w:rsid w:val="00572C8F"/>
    <w:rsid w:val="00573C14"/>
    <w:rsid w:val="00574D68"/>
    <w:rsid w:val="00574E28"/>
    <w:rsid w:val="00574EFC"/>
    <w:rsid w:val="005750BC"/>
    <w:rsid w:val="00575A82"/>
    <w:rsid w:val="00577943"/>
    <w:rsid w:val="00583653"/>
    <w:rsid w:val="00583726"/>
    <w:rsid w:val="00583A04"/>
    <w:rsid w:val="00584386"/>
    <w:rsid w:val="00587E3D"/>
    <w:rsid w:val="00590E77"/>
    <w:rsid w:val="00590F0C"/>
    <w:rsid w:val="00591C15"/>
    <w:rsid w:val="005936C9"/>
    <w:rsid w:val="00594C6D"/>
    <w:rsid w:val="00594D92"/>
    <w:rsid w:val="005974BC"/>
    <w:rsid w:val="005977D8"/>
    <w:rsid w:val="005A40DF"/>
    <w:rsid w:val="005A524D"/>
    <w:rsid w:val="005A5B19"/>
    <w:rsid w:val="005A602C"/>
    <w:rsid w:val="005B0A22"/>
    <w:rsid w:val="005B24B3"/>
    <w:rsid w:val="005B346E"/>
    <w:rsid w:val="005B4315"/>
    <w:rsid w:val="005B4D13"/>
    <w:rsid w:val="005B5FF4"/>
    <w:rsid w:val="005B630E"/>
    <w:rsid w:val="005B6CF0"/>
    <w:rsid w:val="005B7161"/>
    <w:rsid w:val="005C25C3"/>
    <w:rsid w:val="005C29AF"/>
    <w:rsid w:val="005C4057"/>
    <w:rsid w:val="005C77AB"/>
    <w:rsid w:val="005D1570"/>
    <w:rsid w:val="005D47B3"/>
    <w:rsid w:val="005D5161"/>
    <w:rsid w:val="005D5A8F"/>
    <w:rsid w:val="005D6708"/>
    <w:rsid w:val="005D6ABE"/>
    <w:rsid w:val="005D710C"/>
    <w:rsid w:val="005D7179"/>
    <w:rsid w:val="005E062C"/>
    <w:rsid w:val="005E3926"/>
    <w:rsid w:val="005E449D"/>
    <w:rsid w:val="005E4FAB"/>
    <w:rsid w:val="005E516D"/>
    <w:rsid w:val="005E5D34"/>
    <w:rsid w:val="005E6C15"/>
    <w:rsid w:val="005F0A3E"/>
    <w:rsid w:val="005F0E0E"/>
    <w:rsid w:val="005F23FC"/>
    <w:rsid w:val="005F3700"/>
    <w:rsid w:val="005F674B"/>
    <w:rsid w:val="0060085F"/>
    <w:rsid w:val="00600970"/>
    <w:rsid w:val="00602238"/>
    <w:rsid w:val="0060228D"/>
    <w:rsid w:val="00602427"/>
    <w:rsid w:val="0060715D"/>
    <w:rsid w:val="0060777B"/>
    <w:rsid w:val="006102BE"/>
    <w:rsid w:val="00610FEA"/>
    <w:rsid w:val="00612564"/>
    <w:rsid w:val="006128A6"/>
    <w:rsid w:val="00614989"/>
    <w:rsid w:val="00616980"/>
    <w:rsid w:val="00621B17"/>
    <w:rsid w:val="00621E28"/>
    <w:rsid w:val="006247D6"/>
    <w:rsid w:val="006272B3"/>
    <w:rsid w:val="00633AA9"/>
    <w:rsid w:val="00634C83"/>
    <w:rsid w:val="00635F01"/>
    <w:rsid w:val="00636311"/>
    <w:rsid w:val="00636FB8"/>
    <w:rsid w:val="006406D8"/>
    <w:rsid w:val="00640A3B"/>
    <w:rsid w:val="00641FA9"/>
    <w:rsid w:val="006427E2"/>
    <w:rsid w:val="00645596"/>
    <w:rsid w:val="00645C74"/>
    <w:rsid w:val="00647DA7"/>
    <w:rsid w:val="0065172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C99"/>
    <w:rsid w:val="006730F7"/>
    <w:rsid w:val="00681513"/>
    <w:rsid w:val="006821A7"/>
    <w:rsid w:val="00683432"/>
    <w:rsid w:val="006848D6"/>
    <w:rsid w:val="00684B6C"/>
    <w:rsid w:val="00685130"/>
    <w:rsid w:val="006861E0"/>
    <w:rsid w:val="00686610"/>
    <w:rsid w:val="00686EE9"/>
    <w:rsid w:val="00691D08"/>
    <w:rsid w:val="0069514E"/>
    <w:rsid w:val="00695BE6"/>
    <w:rsid w:val="00696069"/>
    <w:rsid w:val="006961E6"/>
    <w:rsid w:val="00696B59"/>
    <w:rsid w:val="006A13AC"/>
    <w:rsid w:val="006B10BB"/>
    <w:rsid w:val="006B1D7A"/>
    <w:rsid w:val="006B2465"/>
    <w:rsid w:val="006B6524"/>
    <w:rsid w:val="006B754E"/>
    <w:rsid w:val="006C02E6"/>
    <w:rsid w:val="006C2299"/>
    <w:rsid w:val="006C22D1"/>
    <w:rsid w:val="006C27A7"/>
    <w:rsid w:val="006C2CCB"/>
    <w:rsid w:val="006C5AE0"/>
    <w:rsid w:val="006D0CB8"/>
    <w:rsid w:val="006D13BB"/>
    <w:rsid w:val="006D4121"/>
    <w:rsid w:val="006D4275"/>
    <w:rsid w:val="006D47AD"/>
    <w:rsid w:val="006D5805"/>
    <w:rsid w:val="006D5AF3"/>
    <w:rsid w:val="006D649B"/>
    <w:rsid w:val="006D783F"/>
    <w:rsid w:val="006D7B30"/>
    <w:rsid w:val="006E1308"/>
    <w:rsid w:val="006E156A"/>
    <w:rsid w:val="006E3433"/>
    <w:rsid w:val="006E3620"/>
    <w:rsid w:val="006E60AB"/>
    <w:rsid w:val="006E6CC9"/>
    <w:rsid w:val="006F04C0"/>
    <w:rsid w:val="006F3753"/>
    <w:rsid w:val="006F5B9C"/>
    <w:rsid w:val="00702990"/>
    <w:rsid w:val="00705A6E"/>
    <w:rsid w:val="00707372"/>
    <w:rsid w:val="007136C5"/>
    <w:rsid w:val="00713CF9"/>
    <w:rsid w:val="00714440"/>
    <w:rsid w:val="00715480"/>
    <w:rsid w:val="00716BA2"/>
    <w:rsid w:val="00722902"/>
    <w:rsid w:val="00722CCC"/>
    <w:rsid w:val="00726B7B"/>
    <w:rsid w:val="00726D3E"/>
    <w:rsid w:val="007275B8"/>
    <w:rsid w:val="00730462"/>
    <w:rsid w:val="007323FA"/>
    <w:rsid w:val="00732DDD"/>
    <w:rsid w:val="00733EE7"/>
    <w:rsid w:val="00734AF3"/>
    <w:rsid w:val="00741506"/>
    <w:rsid w:val="00743D53"/>
    <w:rsid w:val="007454B8"/>
    <w:rsid w:val="007479B3"/>
    <w:rsid w:val="00750A18"/>
    <w:rsid w:val="00752BEA"/>
    <w:rsid w:val="00752CED"/>
    <w:rsid w:val="00752EFB"/>
    <w:rsid w:val="00753D11"/>
    <w:rsid w:val="00753DDB"/>
    <w:rsid w:val="00754152"/>
    <w:rsid w:val="00754F84"/>
    <w:rsid w:val="00756BBF"/>
    <w:rsid w:val="00760B67"/>
    <w:rsid w:val="00762267"/>
    <w:rsid w:val="00762DD4"/>
    <w:rsid w:val="007634FE"/>
    <w:rsid w:val="0076387B"/>
    <w:rsid w:val="00764BF2"/>
    <w:rsid w:val="007666A6"/>
    <w:rsid w:val="00766DBD"/>
    <w:rsid w:val="0077037F"/>
    <w:rsid w:val="00770395"/>
    <w:rsid w:val="00771DBD"/>
    <w:rsid w:val="00771E1E"/>
    <w:rsid w:val="00774075"/>
    <w:rsid w:val="00774EE7"/>
    <w:rsid w:val="007751D0"/>
    <w:rsid w:val="007753F2"/>
    <w:rsid w:val="00783C9D"/>
    <w:rsid w:val="00783DAD"/>
    <w:rsid w:val="00784E55"/>
    <w:rsid w:val="007863CA"/>
    <w:rsid w:val="00787B28"/>
    <w:rsid w:val="00791D02"/>
    <w:rsid w:val="0079423B"/>
    <w:rsid w:val="00794A41"/>
    <w:rsid w:val="00794CD3"/>
    <w:rsid w:val="007952C4"/>
    <w:rsid w:val="00797D22"/>
    <w:rsid w:val="00797F7E"/>
    <w:rsid w:val="007A2E8C"/>
    <w:rsid w:val="007A32B2"/>
    <w:rsid w:val="007A517B"/>
    <w:rsid w:val="007A5E8A"/>
    <w:rsid w:val="007B0719"/>
    <w:rsid w:val="007B2067"/>
    <w:rsid w:val="007B31C5"/>
    <w:rsid w:val="007B43E7"/>
    <w:rsid w:val="007B45C8"/>
    <w:rsid w:val="007B544C"/>
    <w:rsid w:val="007B6500"/>
    <w:rsid w:val="007B6B78"/>
    <w:rsid w:val="007C1033"/>
    <w:rsid w:val="007C3A2F"/>
    <w:rsid w:val="007C3B3E"/>
    <w:rsid w:val="007C6382"/>
    <w:rsid w:val="007C7F5B"/>
    <w:rsid w:val="007D0E4E"/>
    <w:rsid w:val="007D1BBD"/>
    <w:rsid w:val="007D3A7A"/>
    <w:rsid w:val="007D47F1"/>
    <w:rsid w:val="007D6BC7"/>
    <w:rsid w:val="007E08BC"/>
    <w:rsid w:val="007E109F"/>
    <w:rsid w:val="007E1A3D"/>
    <w:rsid w:val="007E3DEE"/>
    <w:rsid w:val="007E450B"/>
    <w:rsid w:val="007E7ADE"/>
    <w:rsid w:val="007F1042"/>
    <w:rsid w:val="007F40B3"/>
    <w:rsid w:val="00800B16"/>
    <w:rsid w:val="008017E8"/>
    <w:rsid w:val="0080361D"/>
    <w:rsid w:val="00803919"/>
    <w:rsid w:val="00804376"/>
    <w:rsid w:val="0080483A"/>
    <w:rsid w:val="00804A5B"/>
    <w:rsid w:val="00804B25"/>
    <w:rsid w:val="00806063"/>
    <w:rsid w:val="00807553"/>
    <w:rsid w:val="00807AE7"/>
    <w:rsid w:val="00807D82"/>
    <w:rsid w:val="00810F33"/>
    <w:rsid w:val="008110A1"/>
    <w:rsid w:val="008120D6"/>
    <w:rsid w:val="0081229C"/>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9C6"/>
    <w:rsid w:val="00845799"/>
    <w:rsid w:val="00845FDE"/>
    <w:rsid w:val="008470AD"/>
    <w:rsid w:val="008472B2"/>
    <w:rsid w:val="00851C98"/>
    <w:rsid w:val="00855AE6"/>
    <w:rsid w:val="00861326"/>
    <w:rsid w:val="00861560"/>
    <w:rsid w:val="00861CC2"/>
    <w:rsid w:val="00862F8F"/>
    <w:rsid w:val="0086446D"/>
    <w:rsid w:val="0086481D"/>
    <w:rsid w:val="00865D18"/>
    <w:rsid w:val="00867AE5"/>
    <w:rsid w:val="00871B33"/>
    <w:rsid w:val="0087318B"/>
    <w:rsid w:val="00874628"/>
    <w:rsid w:val="00875553"/>
    <w:rsid w:val="00875599"/>
    <w:rsid w:val="00876AA5"/>
    <w:rsid w:val="00881C2C"/>
    <w:rsid w:val="00882C35"/>
    <w:rsid w:val="0088612D"/>
    <w:rsid w:val="008900F5"/>
    <w:rsid w:val="00891530"/>
    <w:rsid w:val="008919B2"/>
    <w:rsid w:val="00891D7C"/>
    <w:rsid w:val="00894015"/>
    <w:rsid w:val="00895685"/>
    <w:rsid w:val="00896126"/>
    <w:rsid w:val="00897146"/>
    <w:rsid w:val="0089792C"/>
    <w:rsid w:val="008A0322"/>
    <w:rsid w:val="008A0664"/>
    <w:rsid w:val="008A0851"/>
    <w:rsid w:val="008A098E"/>
    <w:rsid w:val="008A4A11"/>
    <w:rsid w:val="008A6522"/>
    <w:rsid w:val="008B3CE7"/>
    <w:rsid w:val="008B4310"/>
    <w:rsid w:val="008B51E6"/>
    <w:rsid w:val="008B599A"/>
    <w:rsid w:val="008B6B14"/>
    <w:rsid w:val="008B6BBC"/>
    <w:rsid w:val="008B72E8"/>
    <w:rsid w:val="008C360F"/>
    <w:rsid w:val="008C3A12"/>
    <w:rsid w:val="008C4008"/>
    <w:rsid w:val="008C4596"/>
    <w:rsid w:val="008C48E6"/>
    <w:rsid w:val="008C5464"/>
    <w:rsid w:val="008C611E"/>
    <w:rsid w:val="008C75DE"/>
    <w:rsid w:val="008D4CFB"/>
    <w:rsid w:val="008D5087"/>
    <w:rsid w:val="008D584C"/>
    <w:rsid w:val="008E1109"/>
    <w:rsid w:val="008E2105"/>
    <w:rsid w:val="008E3408"/>
    <w:rsid w:val="008E3CDE"/>
    <w:rsid w:val="008E52E4"/>
    <w:rsid w:val="008E6911"/>
    <w:rsid w:val="008E71C3"/>
    <w:rsid w:val="008E73F2"/>
    <w:rsid w:val="008F10F4"/>
    <w:rsid w:val="008F19F0"/>
    <w:rsid w:val="008F22B2"/>
    <w:rsid w:val="008F2779"/>
    <w:rsid w:val="008F3DBD"/>
    <w:rsid w:val="008F4267"/>
    <w:rsid w:val="008F4CD1"/>
    <w:rsid w:val="0090020E"/>
    <w:rsid w:val="009016EA"/>
    <w:rsid w:val="00901999"/>
    <w:rsid w:val="0090225F"/>
    <w:rsid w:val="00903D93"/>
    <w:rsid w:val="00905A0B"/>
    <w:rsid w:val="00907364"/>
    <w:rsid w:val="00907B5F"/>
    <w:rsid w:val="00910724"/>
    <w:rsid w:val="00911596"/>
    <w:rsid w:val="0091173E"/>
    <w:rsid w:val="00913522"/>
    <w:rsid w:val="009139AE"/>
    <w:rsid w:val="00915CB1"/>
    <w:rsid w:val="00916082"/>
    <w:rsid w:val="00916E25"/>
    <w:rsid w:val="009207DC"/>
    <w:rsid w:val="00921615"/>
    <w:rsid w:val="00922CBA"/>
    <w:rsid w:val="0092375F"/>
    <w:rsid w:val="00923A9D"/>
    <w:rsid w:val="0092528F"/>
    <w:rsid w:val="00925F98"/>
    <w:rsid w:val="00926581"/>
    <w:rsid w:val="00927A43"/>
    <w:rsid w:val="00930DFD"/>
    <w:rsid w:val="00932B20"/>
    <w:rsid w:val="00933381"/>
    <w:rsid w:val="00934191"/>
    <w:rsid w:val="00934BE6"/>
    <w:rsid w:val="00936DC8"/>
    <w:rsid w:val="00937DAD"/>
    <w:rsid w:val="0094232F"/>
    <w:rsid w:val="00944777"/>
    <w:rsid w:val="00947730"/>
    <w:rsid w:val="00947D9E"/>
    <w:rsid w:val="00947FBF"/>
    <w:rsid w:val="00952ADF"/>
    <w:rsid w:val="009557BA"/>
    <w:rsid w:val="0095667E"/>
    <w:rsid w:val="0095676B"/>
    <w:rsid w:val="00956F22"/>
    <w:rsid w:val="00957F98"/>
    <w:rsid w:val="00962334"/>
    <w:rsid w:val="009659D8"/>
    <w:rsid w:val="00966534"/>
    <w:rsid w:val="00966C90"/>
    <w:rsid w:val="009678E8"/>
    <w:rsid w:val="009711BE"/>
    <w:rsid w:val="00971CB1"/>
    <w:rsid w:val="00972504"/>
    <w:rsid w:val="00973022"/>
    <w:rsid w:val="00977E03"/>
    <w:rsid w:val="0098102E"/>
    <w:rsid w:val="00982143"/>
    <w:rsid w:val="00985D0E"/>
    <w:rsid w:val="009872E1"/>
    <w:rsid w:val="0098769F"/>
    <w:rsid w:val="009907DC"/>
    <w:rsid w:val="00991249"/>
    <w:rsid w:val="00992A84"/>
    <w:rsid w:val="00993A62"/>
    <w:rsid w:val="00995A00"/>
    <w:rsid w:val="009A0BD0"/>
    <w:rsid w:val="009A4933"/>
    <w:rsid w:val="009A511B"/>
    <w:rsid w:val="009A53B9"/>
    <w:rsid w:val="009A710C"/>
    <w:rsid w:val="009A711D"/>
    <w:rsid w:val="009B1AEA"/>
    <w:rsid w:val="009B26C6"/>
    <w:rsid w:val="009B4701"/>
    <w:rsid w:val="009B4849"/>
    <w:rsid w:val="009B4E33"/>
    <w:rsid w:val="009C383A"/>
    <w:rsid w:val="009C5998"/>
    <w:rsid w:val="009C62AE"/>
    <w:rsid w:val="009C673E"/>
    <w:rsid w:val="009C67A3"/>
    <w:rsid w:val="009C7D61"/>
    <w:rsid w:val="009D0F1F"/>
    <w:rsid w:val="009D2477"/>
    <w:rsid w:val="009D4A8A"/>
    <w:rsid w:val="009D5192"/>
    <w:rsid w:val="009D635E"/>
    <w:rsid w:val="009E3369"/>
    <w:rsid w:val="009E426C"/>
    <w:rsid w:val="009E42E3"/>
    <w:rsid w:val="009E4C4F"/>
    <w:rsid w:val="009E51E8"/>
    <w:rsid w:val="009E6CE6"/>
    <w:rsid w:val="009F062C"/>
    <w:rsid w:val="009F10D8"/>
    <w:rsid w:val="009F1495"/>
    <w:rsid w:val="009F15D3"/>
    <w:rsid w:val="009F2356"/>
    <w:rsid w:val="009F2D65"/>
    <w:rsid w:val="009F32C7"/>
    <w:rsid w:val="009F4734"/>
    <w:rsid w:val="009F6B73"/>
    <w:rsid w:val="00A00CFE"/>
    <w:rsid w:val="00A014AA"/>
    <w:rsid w:val="00A014FC"/>
    <w:rsid w:val="00A01795"/>
    <w:rsid w:val="00A02260"/>
    <w:rsid w:val="00A02AF7"/>
    <w:rsid w:val="00A02FEF"/>
    <w:rsid w:val="00A03596"/>
    <w:rsid w:val="00A03ED0"/>
    <w:rsid w:val="00A063EB"/>
    <w:rsid w:val="00A06BFC"/>
    <w:rsid w:val="00A07078"/>
    <w:rsid w:val="00A07EC1"/>
    <w:rsid w:val="00A1007B"/>
    <w:rsid w:val="00A10376"/>
    <w:rsid w:val="00A1064F"/>
    <w:rsid w:val="00A10C00"/>
    <w:rsid w:val="00A122FC"/>
    <w:rsid w:val="00A142FB"/>
    <w:rsid w:val="00A172E1"/>
    <w:rsid w:val="00A2104E"/>
    <w:rsid w:val="00A21E29"/>
    <w:rsid w:val="00A2276C"/>
    <w:rsid w:val="00A22D0A"/>
    <w:rsid w:val="00A23905"/>
    <w:rsid w:val="00A23C53"/>
    <w:rsid w:val="00A2668A"/>
    <w:rsid w:val="00A33153"/>
    <w:rsid w:val="00A3425D"/>
    <w:rsid w:val="00A351FB"/>
    <w:rsid w:val="00A35AF6"/>
    <w:rsid w:val="00A37EA6"/>
    <w:rsid w:val="00A4089E"/>
    <w:rsid w:val="00A40E0A"/>
    <w:rsid w:val="00A40ECC"/>
    <w:rsid w:val="00A41474"/>
    <w:rsid w:val="00A41607"/>
    <w:rsid w:val="00A416C6"/>
    <w:rsid w:val="00A421BB"/>
    <w:rsid w:val="00A42CC5"/>
    <w:rsid w:val="00A4391E"/>
    <w:rsid w:val="00A43FD1"/>
    <w:rsid w:val="00A456D3"/>
    <w:rsid w:val="00A463DB"/>
    <w:rsid w:val="00A47B8E"/>
    <w:rsid w:val="00A52C3E"/>
    <w:rsid w:val="00A5574E"/>
    <w:rsid w:val="00A55FC0"/>
    <w:rsid w:val="00A566D0"/>
    <w:rsid w:val="00A56BC6"/>
    <w:rsid w:val="00A577E3"/>
    <w:rsid w:val="00A66F3C"/>
    <w:rsid w:val="00A67766"/>
    <w:rsid w:val="00A738CF"/>
    <w:rsid w:val="00A75DEC"/>
    <w:rsid w:val="00A77587"/>
    <w:rsid w:val="00A869AD"/>
    <w:rsid w:val="00A90B26"/>
    <w:rsid w:val="00A91688"/>
    <w:rsid w:val="00A93D16"/>
    <w:rsid w:val="00A93F7A"/>
    <w:rsid w:val="00A94A03"/>
    <w:rsid w:val="00A968DA"/>
    <w:rsid w:val="00A96AFF"/>
    <w:rsid w:val="00AA0C2D"/>
    <w:rsid w:val="00AA126A"/>
    <w:rsid w:val="00AA3EA7"/>
    <w:rsid w:val="00AA43B2"/>
    <w:rsid w:val="00AA52BA"/>
    <w:rsid w:val="00AB13FE"/>
    <w:rsid w:val="00AB14F7"/>
    <w:rsid w:val="00AB1BB3"/>
    <w:rsid w:val="00AB4FD2"/>
    <w:rsid w:val="00AB7726"/>
    <w:rsid w:val="00AC2A51"/>
    <w:rsid w:val="00AC62CD"/>
    <w:rsid w:val="00AC655E"/>
    <w:rsid w:val="00AC7956"/>
    <w:rsid w:val="00AD0F8C"/>
    <w:rsid w:val="00AD22E6"/>
    <w:rsid w:val="00AD2583"/>
    <w:rsid w:val="00AD4925"/>
    <w:rsid w:val="00AD667E"/>
    <w:rsid w:val="00AD70B3"/>
    <w:rsid w:val="00AE222F"/>
    <w:rsid w:val="00AE4A40"/>
    <w:rsid w:val="00AE4FA0"/>
    <w:rsid w:val="00AE530A"/>
    <w:rsid w:val="00AE64EF"/>
    <w:rsid w:val="00AE7A41"/>
    <w:rsid w:val="00AF1C84"/>
    <w:rsid w:val="00AF2018"/>
    <w:rsid w:val="00AF2CDD"/>
    <w:rsid w:val="00AF5868"/>
    <w:rsid w:val="00AF5EC4"/>
    <w:rsid w:val="00AF74FE"/>
    <w:rsid w:val="00AF7723"/>
    <w:rsid w:val="00B01EF4"/>
    <w:rsid w:val="00B0215D"/>
    <w:rsid w:val="00B03173"/>
    <w:rsid w:val="00B04746"/>
    <w:rsid w:val="00B04B73"/>
    <w:rsid w:val="00B04C2E"/>
    <w:rsid w:val="00B05045"/>
    <w:rsid w:val="00B07885"/>
    <w:rsid w:val="00B10A27"/>
    <w:rsid w:val="00B112CC"/>
    <w:rsid w:val="00B13534"/>
    <w:rsid w:val="00B151FD"/>
    <w:rsid w:val="00B1550F"/>
    <w:rsid w:val="00B1600C"/>
    <w:rsid w:val="00B2079A"/>
    <w:rsid w:val="00B2164A"/>
    <w:rsid w:val="00B218FA"/>
    <w:rsid w:val="00B228E0"/>
    <w:rsid w:val="00B22E42"/>
    <w:rsid w:val="00B22ECF"/>
    <w:rsid w:val="00B2429E"/>
    <w:rsid w:val="00B25CDA"/>
    <w:rsid w:val="00B2793E"/>
    <w:rsid w:val="00B326A9"/>
    <w:rsid w:val="00B35413"/>
    <w:rsid w:val="00B35795"/>
    <w:rsid w:val="00B35EB0"/>
    <w:rsid w:val="00B3622B"/>
    <w:rsid w:val="00B41603"/>
    <w:rsid w:val="00B426F4"/>
    <w:rsid w:val="00B43497"/>
    <w:rsid w:val="00B46C8B"/>
    <w:rsid w:val="00B50A77"/>
    <w:rsid w:val="00B50B10"/>
    <w:rsid w:val="00B515C2"/>
    <w:rsid w:val="00B51733"/>
    <w:rsid w:val="00B51B32"/>
    <w:rsid w:val="00B5296F"/>
    <w:rsid w:val="00B53383"/>
    <w:rsid w:val="00B544C7"/>
    <w:rsid w:val="00B548AA"/>
    <w:rsid w:val="00B54B1F"/>
    <w:rsid w:val="00B63CBC"/>
    <w:rsid w:val="00B64352"/>
    <w:rsid w:val="00B6489D"/>
    <w:rsid w:val="00B64D4A"/>
    <w:rsid w:val="00B64FCC"/>
    <w:rsid w:val="00B678CB"/>
    <w:rsid w:val="00B70D4A"/>
    <w:rsid w:val="00B7614D"/>
    <w:rsid w:val="00B76529"/>
    <w:rsid w:val="00B77AEB"/>
    <w:rsid w:val="00B803B0"/>
    <w:rsid w:val="00B84B99"/>
    <w:rsid w:val="00B85E43"/>
    <w:rsid w:val="00B85E81"/>
    <w:rsid w:val="00B912A9"/>
    <w:rsid w:val="00B91805"/>
    <w:rsid w:val="00B924EA"/>
    <w:rsid w:val="00B92FBC"/>
    <w:rsid w:val="00B96A24"/>
    <w:rsid w:val="00B97B08"/>
    <w:rsid w:val="00BA443E"/>
    <w:rsid w:val="00BA4CA9"/>
    <w:rsid w:val="00BA7ABC"/>
    <w:rsid w:val="00BA7FED"/>
    <w:rsid w:val="00BB20F3"/>
    <w:rsid w:val="00BB45B6"/>
    <w:rsid w:val="00BB4EA8"/>
    <w:rsid w:val="00BB5DC0"/>
    <w:rsid w:val="00BC1FE0"/>
    <w:rsid w:val="00BC2259"/>
    <w:rsid w:val="00BC2298"/>
    <w:rsid w:val="00BC3010"/>
    <w:rsid w:val="00BC5388"/>
    <w:rsid w:val="00BC5D22"/>
    <w:rsid w:val="00BC69B0"/>
    <w:rsid w:val="00BC69FC"/>
    <w:rsid w:val="00BC7352"/>
    <w:rsid w:val="00BD25F8"/>
    <w:rsid w:val="00BD2BB3"/>
    <w:rsid w:val="00BD44E6"/>
    <w:rsid w:val="00BD4550"/>
    <w:rsid w:val="00BD488D"/>
    <w:rsid w:val="00BD5DFE"/>
    <w:rsid w:val="00BD6070"/>
    <w:rsid w:val="00BD79B4"/>
    <w:rsid w:val="00BE07B9"/>
    <w:rsid w:val="00BE1584"/>
    <w:rsid w:val="00BE1D77"/>
    <w:rsid w:val="00BE2164"/>
    <w:rsid w:val="00BE2F2B"/>
    <w:rsid w:val="00BE53A0"/>
    <w:rsid w:val="00BF2927"/>
    <w:rsid w:val="00BF2E35"/>
    <w:rsid w:val="00BF3728"/>
    <w:rsid w:val="00BF5D9E"/>
    <w:rsid w:val="00C008A1"/>
    <w:rsid w:val="00C01152"/>
    <w:rsid w:val="00C0280A"/>
    <w:rsid w:val="00C037DB"/>
    <w:rsid w:val="00C03814"/>
    <w:rsid w:val="00C03BB6"/>
    <w:rsid w:val="00C04E71"/>
    <w:rsid w:val="00C05CF1"/>
    <w:rsid w:val="00C07873"/>
    <w:rsid w:val="00C10C79"/>
    <w:rsid w:val="00C12554"/>
    <w:rsid w:val="00C14E61"/>
    <w:rsid w:val="00C15C14"/>
    <w:rsid w:val="00C1648B"/>
    <w:rsid w:val="00C210B2"/>
    <w:rsid w:val="00C24251"/>
    <w:rsid w:val="00C25005"/>
    <w:rsid w:val="00C252EA"/>
    <w:rsid w:val="00C2557E"/>
    <w:rsid w:val="00C31A1A"/>
    <w:rsid w:val="00C32E87"/>
    <w:rsid w:val="00C345ED"/>
    <w:rsid w:val="00C350C7"/>
    <w:rsid w:val="00C35542"/>
    <w:rsid w:val="00C3687B"/>
    <w:rsid w:val="00C36986"/>
    <w:rsid w:val="00C36C4A"/>
    <w:rsid w:val="00C36C5B"/>
    <w:rsid w:val="00C36CFF"/>
    <w:rsid w:val="00C36FE8"/>
    <w:rsid w:val="00C4009F"/>
    <w:rsid w:val="00C40CD3"/>
    <w:rsid w:val="00C4224C"/>
    <w:rsid w:val="00C4249D"/>
    <w:rsid w:val="00C4258D"/>
    <w:rsid w:val="00C46CE4"/>
    <w:rsid w:val="00C52891"/>
    <w:rsid w:val="00C553A2"/>
    <w:rsid w:val="00C57779"/>
    <w:rsid w:val="00C62592"/>
    <w:rsid w:val="00C62945"/>
    <w:rsid w:val="00C6371E"/>
    <w:rsid w:val="00C65A2F"/>
    <w:rsid w:val="00C66C15"/>
    <w:rsid w:val="00C67DBF"/>
    <w:rsid w:val="00C72830"/>
    <w:rsid w:val="00C74374"/>
    <w:rsid w:val="00C76423"/>
    <w:rsid w:val="00C77355"/>
    <w:rsid w:val="00C80807"/>
    <w:rsid w:val="00C80BF6"/>
    <w:rsid w:val="00C80DE7"/>
    <w:rsid w:val="00C8159E"/>
    <w:rsid w:val="00C818E7"/>
    <w:rsid w:val="00C83014"/>
    <w:rsid w:val="00C83C20"/>
    <w:rsid w:val="00C8738C"/>
    <w:rsid w:val="00C87CA0"/>
    <w:rsid w:val="00C90D39"/>
    <w:rsid w:val="00C92889"/>
    <w:rsid w:val="00C950EA"/>
    <w:rsid w:val="00C95902"/>
    <w:rsid w:val="00C96035"/>
    <w:rsid w:val="00C96364"/>
    <w:rsid w:val="00C96676"/>
    <w:rsid w:val="00C96C8C"/>
    <w:rsid w:val="00CA2FA6"/>
    <w:rsid w:val="00CA3A6A"/>
    <w:rsid w:val="00CA4AAF"/>
    <w:rsid w:val="00CA52F8"/>
    <w:rsid w:val="00CA6BF1"/>
    <w:rsid w:val="00CB075E"/>
    <w:rsid w:val="00CB0E0C"/>
    <w:rsid w:val="00CB32E9"/>
    <w:rsid w:val="00CB3ADE"/>
    <w:rsid w:val="00CB5CC2"/>
    <w:rsid w:val="00CB6620"/>
    <w:rsid w:val="00CC05A0"/>
    <w:rsid w:val="00CC19F8"/>
    <w:rsid w:val="00CC2C28"/>
    <w:rsid w:val="00CC5525"/>
    <w:rsid w:val="00CC60A2"/>
    <w:rsid w:val="00CC611F"/>
    <w:rsid w:val="00CD0191"/>
    <w:rsid w:val="00CD0413"/>
    <w:rsid w:val="00CD1405"/>
    <w:rsid w:val="00CD18EA"/>
    <w:rsid w:val="00CD31DF"/>
    <w:rsid w:val="00CE0041"/>
    <w:rsid w:val="00CE0215"/>
    <w:rsid w:val="00CE1BF2"/>
    <w:rsid w:val="00CE2DAF"/>
    <w:rsid w:val="00CE3AF2"/>
    <w:rsid w:val="00CE41CB"/>
    <w:rsid w:val="00CE4BAD"/>
    <w:rsid w:val="00CE5565"/>
    <w:rsid w:val="00CE617A"/>
    <w:rsid w:val="00CF021E"/>
    <w:rsid w:val="00CF2CFF"/>
    <w:rsid w:val="00CF5B1E"/>
    <w:rsid w:val="00CF64D4"/>
    <w:rsid w:val="00CF6DBA"/>
    <w:rsid w:val="00CF7DCA"/>
    <w:rsid w:val="00CF7E5D"/>
    <w:rsid w:val="00D00B9A"/>
    <w:rsid w:val="00D037C6"/>
    <w:rsid w:val="00D06189"/>
    <w:rsid w:val="00D06E59"/>
    <w:rsid w:val="00D07D08"/>
    <w:rsid w:val="00D101B0"/>
    <w:rsid w:val="00D109D7"/>
    <w:rsid w:val="00D161C2"/>
    <w:rsid w:val="00D164FF"/>
    <w:rsid w:val="00D2185C"/>
    <w:rsid w:val="00D2576A"/>
    <w:rsid w:val="00D25B20"/>
    <w:rsid w:val="00D25D46"/>
    <w:rsid w:val="00D26863"/>
    <w:rsid w:val="00D27289"/>
    <w:rsid w:val="00D27536"/>
    <w:rsid w:val="00D30E9B"/>
    <w:rsid w:val="00D319B1"/>
    <w:rsid w:val="00D35428"/>
    <w:rsid w:val="00D35E65"/>
    <w:rsid w:val="00D36214"/>
    <w:rsid w:val="00D42C6A"/>
    <w:rsid w:val="00D440BB"/>
    <w:rsid w:val="00D459FC"/>
    <w:rsid w:val="00D47BB1"/>
    <w:rsid w:val="00D47BDE"/>
    <w:rsid w:val="00D51756"/>
    <w:rsid w:val="00D53266"/>
    <w:rsid w:val="00D53CC6"/>
    <w:rsid w:val="00D53F8C"/>
    <w:rsid w:val="00D54F19"/>
    <w:rsid w:val="00D54FB7"/>
    <w:rsid w:val="00D55181"/>
    <w:rsid w:val="00D55DF3"/>
    <w:rsid w:val="00D56445"/>
    <w:rsid w:val="00D5740D"/>
    <w:rsid w:val="00D57D0D"/>
    <w:rsid w:val="00D602A8"/>
    <w:rsid w:val="00D62754"/>
    <w:rsid w:val="00D72D0D"/>
    <w:rsid w:val="00D746FE"/>
    <w:rsid w:val="00D74A7B"/>
    <w:rsid w:val="00D74FA9"/>
    <w:rsid w:val="00D753B2"/>
    <w:rsid w:val="00D75E53"/>
    <w:rsid w:val="00D77794"/>
    <w:rsid w:val="00D77D89"/>
    <w:rsid w:val="00D80029"/>
    <w:rsid w:val="00D81E59"/>
    <w:rsid w:val="00D8396B"/>
    <w:rsid w:val="00D84520"/>
    <w:rsid w:val="00D851E2"/>
    <w:rsid w:val="00D85330"/>
    <w:rsid w:val="00D85814"/>
    <w:rsid w:val="00D86C18"/>
    <w:rsid w:val="00D90126"/>
    <w:rsid w:val="00D90AFC"/>
    <w:rsid w:val="00D915AF"/>
    <w:rsid w:val="00D930F9"/>
    <w:rsid w:val="00D95EFB"/>
    <w:rsid w:val="00DA224F"/>
    <w:rsid w:val="00DA232A"/>
    <w:rsid w:val="00DA79D9"/>
    <w:rsid w:val="00DA7DC8"/>
    <w:rsid w:val="00DB01D4"/>
    <w:rsid w:val="00DB0AE0"/>
    <w:rsid w:val="00DB0CBA"/>
    <w:rsid w:val="00DB4839"/>
    <w:rsid w:val="00DB6116"/>
    <w:rsid w:val="00DB6D72"/>
    <w:rsid w:val="00DB77DD"/>
    <w:rsid w:val="00DB78B4"/>
    <w:rsid w:val="00DB7B7E"/>
    <w:rsid w:val="00DB7D11"/>
    <w:rsid w:val="00DC0A51"/>
    <w:rsid w:val="00DC2FED"/>
    <w:rsid w:val="00DC3208"/>
    <w:rsid w:val="00DC43FA"/>
    <w:rsid w:val="00DC7126"/>
    <w:rsid w:val="00DD1167"/>
    <w:rsid w:val="00DD1465"/>
    <w:rsid w:val="00DD2357"/>
    <w:rsid w:val="00DD28FC"/>
    <w:rsid w:val="00DD2FB2"/>
    <w:rsid w:val="00DD3BEB"/>
    <w:rsid w:val="00DD4CDD"/>
    <w:rsid w:val="00DD610F"/>
    <w:rsid w:val="00DD7967"/>
    <w:rsid w:val="00DD7BD8"/>
    <w:rsid w:val="00DE174D"/>
    <w:rsid w:val="00DE2024"/>
    <w:rsid w:val="00DE2EB9"/>
    <w:rsid w:val="00DE3481"/>
    <w:rsid w:val="00DE4594"/>
    <w:rsid w:val="00DE4C93"/>
    <w:rsid w:val="00DF30E4"/>
    <w:rsid w:val="00DF5C9A"/>
    <w:rsid w:val="00E02400"/>
    <w:rsid w:val="00E03E33"/>
    <w:rsid w:val="00E04709"/>
    <w:rsid w:val="00E059B5"/>
    <w:rsid w:val="00E07119"/>
    <w:rsid w:val="00E074B6"/>
    <w:rsid w:val="00E104D7"/>
    <w:rsid w:val="00E11B05"/>
    <w:rsid w:val="00E13630"/>
    <w:rsid w:val="00E16BB8"/>
    <w:rsid w:val="00E16D57"/>
    <w:rsid w:val="00E17A41"/>
    <w:rsid w:val="00E24FD9"/>
    <w:rsid w:val="00E250CA"/>
    <w:rsid w:val="00E25F6F"/>
    <w:rsid w:val="00E269C7"/>
    <w:rsid w:val="00E26E54"/>
    <w:rsid w:val="00E27C23"/>
    <w:rsid w:val="00E27EE3"/>
    <w:rsid w:val="00E27FE1"/>
    <w:rsid w:val="00E32353"/>
    <w:rsid w:val="00E329E0"/>
    <w:rsid w:val="00E33C73"/>
    <w:rsid w:val="00E344F0"/>
    <w:rsid w:val="00E37E96"/>
    <w:rsid w:val="00E411E5"/>
    <w:rsid w:val="00E4282A"/>
    <w:rsid w:val="00E51555"/>
    <w:rsid w:val="00E515D1"/>
    <w:rsid w:val="00E51A0E"/>
    <w:rsid w:val="00E54680"/>
    <w:rsid w:val="00E55E8B"/>
    <w:rsid w:val="00E57E3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38D4"/>
    <w:rsid w:val="00E7602E"/>
    <w:rsid w:val="00E76F2E"/>
    <w:rsid w:val="00E817FB"/>
    <w:rsid w:val="00E825D1"/>
    <w:rsid w:val="00E83093"/>
    <w:rsid w:val="00E84889"/>
    <w:rsid w:val="00E84F1F"/>
    <w:rsid w:val="00E85EA7"/>
    <w:rsid w:val="00E9091D"/>
    <w:rsid w:val="00E90972"/>
    <w:rsid w:val="00E91345"/>
    <w:rsid w:val="00E932CF"/>
    <w:rsid w:val="00E95C5A"/>
    <w:rsid w:val="00E9660A"/>
    <w:rsid w:val="00E97788"/>
    <w:rsid w:val="00E97AA8"/>
    <w:rsid w:val="00EA02E9"/>
    <w:rsid w:val="00EA2BE9"/>
    <w:rsid w:val="00EA32C0"/>
    <w:rsid w:val="00EA44E2"/>
    <w:rsid w:val="00EA66B2"/>
    <w:rsid w:val="00EA7326"/>
    <w:rsid w:val="00EA7F8B"/>
    <w:rsid w:val="00EB0879"/>
    <w:rsid w:val="00EB1202"/>
    <w:rsid w:val="00EB2585"/>
    <w:rsid w:val="00EB464C"/>
    <w:rsid w:val="00EB7F68"/>
    <w:rsid w:val="00EC0A8A"/>
    <w:rsid w:val="00EC45DF"/>
    <w:rsid w:val="00EC4B08"/>
    <w:rsid w:val="00EC647A"/>
    <w:rsid w:val="00EC6D0A"/>
    <w:rsid w:val="00ED0485"/>
    <w:rsid w:val="00ED1A50"/>
    <w:rsid w:val="00ED3AA3"/>
    <w:rsid w:val="00ED450C"/>
    <w:rsid w:val="00ED69AE"/>
    <w:rsid w:val="00ED7B27"/>
    <w:rsid w:val="00EE24FA"/>
    <w:rsid w:val="00EE52F5"/>
    <w:rsid w:val="00EE5AAA"/>
    <w:rsid w:val="00EE6A17"/>
    <w:rsid w:val="00EE7088"/>
    <w:rsid w:val="00EE724D"/>
    <w:rsid w:val="00EF0394"/>
    <w:rsid w:val="00EF08A5"/>
    <w:rsid w:val="00EF0B37"/>
    <w:rsid w:val="00EF2349"/>
    <w:rsid w:val="00EF40EC"/>
    <w:rsid w:val="00EF5C6D"/>
    <w:rsid w:val="00EF63FC"/>
    <w:rsid w:val="00EF6B36"/>
    <w:rsid w:val="00EF7899"/>
    <w:rsid w:val="00F006D7"/>
    <w:rsid w:val="00F01739"/>
    <w:rsid w:val="00F01A32"/>
    <w:rsid w:val="00F01B49"/>
    <w:rsid w:val="00F01C23"/>
    <w:rsid w:val="00F01CB1"/>
    <w:rsid w:val="00F0218F"/>
    <w:rsid w:val="00F06147"/>
    <w:rsid w:val="00F065E9"/>
    <w:rsid w:val="00F13923"/>
    <w:rsid w:val="00F14D73"/>
    <w:rsid w:val="00F15925"/>
    <w:rsid w:val="00F1600E"/>
    <w:rsid w:val="00F1635E"/>
    <w:rsid w:val="00F1785A"/>
    <w:rsid w:val="00F17C9C"/>
    <w:rsid w:val="00F2026C"/>
    <w:rsid w:val="00F20503"/>
    <w:rsid w:val="00F20C4F"/>
    <w:rsid w:val="00F21F61"/>
    <w:rsid w:val="00F237B8"/>
    <w:rsid w:val="00F23BDC"/>
    <w:rsid w:val="00F27026"/>
    <w:rsid w:val="00F3057A"/>
    <w:rsid w:val="00F30D3D"/>
    <w:rsid w:val="00F3323B"/>
    <w:rsid w:val="00F3499A"/>
    <w:rsid w:val="00F36303"/>
    <w:rsid w:val="00F37816"/>
    <w:rsid w:val="00F37C2E"/>
    <w:rsid w:val="00F40BEA"/>
    <w:rsid w:val="00F415D6"/>
    <w:rsid w:val="00F41A3C"/>
    <w:rsid w:val="00F44433"/>
    <w:rsid w:val="00F44840"/>
    <w:rsid w:val="00F46B2D"/>
    <w:rsid w:val="00F46B54"/>
    <w:rsid w:val="00F4758B"/>
    <w:rsid w:val="00F5006A"/>
    <w:rsid w:val="00F512ED"/>
    <w:rsid w:val="00F54038"/>
    <w:rsid w:val="00F563CA"/>
    <w:rsid w:val="00F56DB4"/>
    <w:rsid w:val="00F57579"/>
    <w:rsid w:val="00F61852"/>
    <w:rsid w:val="00F65647"/>
    <w:rsid w:val="00F665CB"/>
    <w:rsid w:val="00F66935"/>
    <w:rsid w:val="00F6792F"/>
    <w:rsid w:val="00F67D61"/>
    <w:rsid w:val="00F7071C"/>
    <w:rsid w:val="00F707D3"/>
    <w:rsid w:val="00F7090D"/>
    <w:rsid w:val="00F70EB6"/>
    <w:rsid w:val="00F72842"/>
    <w:rsid w:val="00F734DC"/>
    <w:rsid w:val="00F736F7"/>
    <w:rsid w:val="00F7462A"/>
    <w:rsid w:val="00F74831"/>
    <w:rsid w:val="00F76798"/>
    <w:rsid w:val="00F76C90"/>
    <w:rsid w:val="00F77070"/>
    <w:rsid w:val="00F770C5"/>
    <w:rsid w:val="00F77756"/>
    <w:rsid w:val="00F80455"/>
    <w:rsid w:val="00F91391"/>
    <w:rsid w:val="00F916C2"/>
    <w:rsid w:val="00F9356A"/>
    <w:rsid w:val="00F93D9C"/>
    <w:rsid w:val="00F95201"/>
    <w:rsid w:val="00F96839"/>
    <w:rsid w:val="00F96AA6"/>
    <w:rsid w:val="00FA14D2"/>
    <w:rsid w:val="00FA2221"/>
    <w:rsid w:val="00FA22E3"/>
    <w:rsid w:val="00FA2ABC"/>
    <w:rsid w:val="00FA4733"/>
    <w:rsid w:val="00FB43A9"/>
    <w:rsid w:val="00FB53A3"/>
    <w:rsid w:val="00FB6405"/>
    <w:rsid w:val="00FB662F"/>
    <w:rsid w:val="00FB7982"/>
    <w:rsid w:val="00FC19D9"/>
    <w:rsid w:val="00FC1CBA"/>
    <w:rsid w:val="00FC2D9E"/>
    <w:rsid w:val="00FC773B"/>
    <w:rsid w:val="00FD2CEA"/>
    <w:rsid w:val="00FD4078"/>
    <w:rsid w:val="00FD545A"/>
    <w:rsid w:val="00FD68B1"/>
    <w:rsid w:val="00FE2280"/>
    <w:rsid w:val="00FE4C6D"/>
    <w:rsid w:val="00FE77E7"/>
    <w:rsid w:val="00FF0128"/>
    <w:rsid w:val="00FF2615"/>
    <w:rsid w:val="00FF32C5"/>
    <w:rsid w:val="00FF51F1"/>
    <w:rsid w:val="00FF58FB"/>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image" Target="media/image269.png"/><Relationship Id="rId303" Type="http://schemas.openxmlformats.org/officeDocument/2006/relationships/image" Target="media/image273.png"/><Relationship Id="rId21" Type="http://schemas.openxmlformats.org/officeDocument/2006/relationships/image" Target="media/image15.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1.png"/><Relationship Id="rId138" Type="http://schemas.openxmlformats.org/officeDocument/2006/relationships/image" Target="media/image123.png"/><Relationship Id="rId159" Type="http://schemas.openxmlformats.org/officeDocument/2006/relationships/image" Target="media/image143.png"/><Relationship Id="rId324" Type="http://schemas.openxmlformats.org/officeDocument/2006/relationships/image" Target="media/image294.png"/><Relationship Id="rId345" Type="http://schemas.openxmlformats.org/officeDocument/2006/relationships/image" Target="media/image315.png"/><Relationship Id="rId366" Type="http://schemas.openxmlformats.org/officeDocument/2006/relationships/image" Target="media/image336.png"/><Relationship Id="rId170" Type="http://schemas.openxmlformats.org/officeDocument/2006/relationships/image" Target="media/image154.png"/><Relationship Id="rId191" Type="http://schemas.openxmlformats.org/officeDocument/2006/relationships/image" Target="media/image169.png"/><Relationship Id="rId205" Type="http://schemas.openxmlformats.org/officeDocument/2006/relationships/image" Target="media/image183.png"/><Relationship Id="rId226" Type="http://schemas.openxmlformats.org/officeDocument/2006/relationships/image" Target="media/image204.png"/><Relationship Id="rId247" Type="http://schemas.openxmlformats.org/officeDocument/2006/relationships/image" Target="media/image222.png"/><Relationship Id="rId107" Type="http://schemas.openxmlformats.org/officeDocument/2006/relationships/image" Target="media/image93.png"/><Relationship Id="rId268" Type="http://schemas.openxmlformats.org/officeDocument/2006/relationships/image" Target="media/image242.png"/><Relationship Id="rId289" Type="http://schemas.openxmlformats.org/officeDocument/2006/relationships/image" Target="media/image259.png"/><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image" Target="media/image133.png"/><Relationship Id="rId314" Type="http://schemas.openxmlformats.org/officeDocument/2006/relationships/image" Target="media/image284.png"/><Relationship Id="rId335" Type="http://schemas.openxmlformats.org/officeDocument/2006/relationships/image" Target="media/image305.png"/><Relationship Id="rId356" Type="http://schemas.openxmlformats.org/officeDocument/2006/relationships/image" Target="media/image326.png"/><Relationship Id="rId5" Type="http://schemas.openxmlformats.org/officeDocument/2006/relationships/footnotes" Target="footnotes.xml"/><Relationship Id="rId95" Type="http://schemas.openxmlformats.org/officeDocument/2006/relationships/image" Target="media/image81.png"/><Relationship Id="rId160" Type="http://schemas.openxmlformats.org/officeDocument/2006/relationships/image" Target="media/image144.png"/><Relationship Id="rId181" Type="http://schemas.openxmlformats.org/officeDocument/2006/relationships/image" Target="media/image160.png"/><Relationship Id="rId216" Type="http://schemas.openxmlformats.org/officeDocument/2006/relationships/image" Target="media/image194.png"/><Relationship Id="rId237" Type="http://schemas.openxmlformats.org/officeDocument/2006/relationships/hyperlink" Target="https://www.npmjs.com/" TargetMode="External"/><Relationship Id="rId258" Type="http://schemas.openxmlformats.org/officeDocument/2006/relationships/image" Target="media/image233.png"/><Relationship Id="rId279" Type="http://schemas.openxmlformats.org/officeDocument/2006/relationships/image" Target="media/image251.png"/><Relationship Id="rId22" Type="http://schemas.openxmlformats.org/officeDocument/2006/relationships/hyperlink" Target="http://www.liulongbin.top:3006/api/getbooks" TargetMode="External"/><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3.png"/><Relationship Id="rId139" Type="http://schemas.openxmlformats.org/officeDocument/2006/relationships/image" Target="media/image124.png"/><Relationship Id="rId290" Type="http://schemas.openxmlformats.org/officeDocument/2006/relationships/image" Target="media/image260.png"/><Relationship Id="rId304" Type="http://schemas.openxmlformats.org/officeDocument/2006/relationships/image" Target="media/image274.png"/><Relationship Id="rId325" Type="http://schemas.openxmlformats.org/officeDocument/2006/relationships/image" Target="media/image295.png"/><Relationship Id="rId346" Type="http://schemas.openxmlformats.org/officeDocument/2006/relationships/image" Target="media/image316.png"/><Relationship Id="rId367" Type="http://schemas.openxmlformats.org/officeDocument/2006/relationships/fontTable" Target="fontTable.xml"/><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0.png"/><Relationship Id="rId206" Type="http://schemas.openxmlformats.org/officeDocument/2006/relationships/image" Target="media/image184.png"/><Relationship Id="rId227" Type="http://schemas.openxmlformats.org/officeDocument/2006/relationships/image" Target="media/image205.png"/><Relationship Id="rId248" Type="http://schemas.openxmlformats.org/officeDocument/2006/relationships/image" Target="media/image223.png"/><Relationship Id="rId269" Type="http://schemas.openxmlformats.org/officeDocument/2006/relationships/hyperlink" Target="https://www.npmjs.com/" TargetMode="External"/><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4.png"/><Relationship Id="rId280" Type="http://schemas.openxmlformats.org/officeDocument/2006/relationships/image" Target="media/image252.png"/><Relationship Id="rId315" Type="http://schemas.openxmlformats.org/officeDocument/2006/relationships/image" Target="media/image285.png"/><Relationship Id="rId336" Type="http://schemas.openxmlformats.org/officeDocument/2006/relationships/image" Target="media/image306.png"/><Relationship Id="rId357" Type="http://schemas.openxmlformats.org/officeDocument/2006/relationships/image" Target="media/image327.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2.png"/><Relationship Id="rId140" Type="http://schemas.openxmlformats.org/officeDocument/2006/relationships/image" Target="media/image125.png"/><Relationship Id="rId161" Type="http://schemas.openxmlformats.org/officeDocument/2006/relationships/image" Target="media/image145.png"/><Relationship Id="rId182" Type="http://schemas.openxmlformats.org/officeDocument/2006/relationships/image" Target="media/image161.png"/><Relationship Id="rId217" Type="http://schemas.openxmlformats.org/officeDocument/2006/relationships/image" Target="media/image195.png"/><Relationship Id="rId6" Type="http://schemas.openxmlformats.org/officeDocument/2006/relationships/endnotes" Target="endnotes.xml"/><Relationship Id="rId238" Type="http://schemas.openxmlformats.org/officeDocument/2006/relationships/hyperlink" Target="https://registry.npmjs.org/" TargetMode="External"/><Relationship Id="rId259" Type="http://schemas.openxmlformats.org/officeDocument/2006/relationships/image" Target="media/image234.png"/><Relationship Id="rId23" Type="http://schemas.openxmlformats.org/officeDocument/2006/relationships/hyperlink" Target="http://www.liulongbin.top:3006/api/addbook" TargetMode="External"/><Relationship Id="rId119" Type="http://schemas.openxmlformats.org/officeDocument/2006/relationships/image" Target="media/image104.png"/><Relationship Id="rId270" Type="http://schemas.openxmlformats.org/officeDocument/2006/relationships/image" Target="media/image243.png"/><Relationship Id="rId291" Type="http://schemas.openxmlformats.org/officeDocument/2006/relationships/image" Target="media/image261.png"/><Relationship Id="rId305" Type="http://schemas.openxmlformats.org/officeDocument/2006/relationships/image" Target="media/image275.png"/><Relationship Id="rId326" Type="http://schemas.openxmlformats.org/officeDocument/2006/relationships/image" Target="media/image296.png"/><Relationship Id="rId347" Type="http://schemas.openxmlformats.org/officeDocument/2006/relationships/image" Target="media/image317.png"/><Relationship Id="rId44" Type="http://schemas.openxmlformats.org/officeDocument/2006/relationships/image" Target="media/image33.png"/><Relationship Id="rId65" Type="http://schemas.openxmlformats.org/officeDocument/2006/relationships/image" Target="media/image53.png"/><Relationship Id="rId86" Type="http://schemas.openxmlformats.org/officeDocument/2006/relationships/image" Target="media/image73.png"/><Relationship Id="rId130" Type="http://schemas.openxmlformats.org/officeDocument/2006/relationships/image" Target="media/image115.png"/><Relationship Id="rId151" Type="http://schemas.openxmlformats.org/officeDocument/2006/relationships/image" Target="media/image135.png"/><Relationship Id="rId368" Type="http://schemas.openxmlformats.org/officeDocument/2006/relationships/theme" Target="theme/theme1.xml"/><Relationship Id="rId172" Type="http://schemas.openxmlformats.org/officeDocument/2006/relationships/image" Target="media/image156.png"/><Relationship Id="rId193" Type="http://schemas.openxmlformats.org/officeDocument/2006/relationships/image" Target="media/image171.png"/><Relationship Id="rId207" Type="http://schemas.openxmlformats.org/officeDocument/2006/relationships/image" Target="media/image185.png"/><Relationship Id="rId228" Type="http://schemas.openxmlformats.org/officeDocument/2006/relationships/image" Target="media/image206.png"/><Relationship Id="rId249" Type="http://schemas.openxmlformats.org/officeDocument/2006/relationships/image" Target="media/image224.png"/><Relationship Id="rId13" Type="http://schemas.openxmlformats.org/officeDocument/2006/relationships/image" Target="media/image7.png"/><Relationship Id="rId109" Type="http://schemas.openxmlformats.org/officeDocument/2006/relationships/image" Target="media/image95.jpeg"/><Relationship Id="rId260" Type="http://schemas.openxmlformats.org/officeDocument/2006/relationships/hyperlink" Target="https://yarnpkg.com/zh-Hans/docs/package-json" TargetMode="External"/><Relationship Id="rId281" Type="http://schemas.openxmlformats.org/officeDocument/2006/relationships/hyperlink" Target="http://127.0.0.1/user/5" TargetMode="External"/><Relationship Id="rId316" Type="http://schemas.openxmlformats.org/officeDocument/2006/relationships/image" Target="media/image286.png"/><Relationship Id="rId337" Type="http://schemas.openxmlformats.org/officeDocument/2006/relationships/image" Target="media/image307.png"/><Relationship Id="rId34" Type="http://schemas.openxmlformats.org/officeDocument/2006/relationships/image" Target="media/image25.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20" Type="http://schemas.openxmlformats.org/officeDocument/2006/relationships/image" Target="media/image105.png"/><Relationship Id="rId141" Type="http://schemas.openxmlformats.org/officeDocument/2006/relationships/image" Target="media/image126.png"/><Relationship Id="rId358" Type="http://schemas.openxmlformats.org/officeDocument/2006/relationships/image" Target="media/image328.png"/><Relationship Id="rId7" Type="http://schemas.openxmlformats.org/officeDocument/2006/relationships/image" Target="media/image1.png"/><Relationship Id="rId162" Type="http://schemas.openxmlformats.org/officeDocument/2006/relationships/image" Target="media/image146.jpeg"/><Relationship Id="rId183" Type="http://schemas.openxmlformats.org/officeDocument/2006/relationships/image" Target="media/image162.png"/><Relationship Id="rId218" Type="http://schemas.openxmlformats.org/officeDocument/2006/relationships/image" Target="media/image196.png"/><Relationship Id="rId239" Type="http://schemas.openxmlformats.org/officeDocument/2006/relationships/hyperlink" Target="https://registry.npmjs.org/" TargetMode="External"/><Relationship Id="rId250" Type="http://schemas.openxmlformats.org/officeDocument/2006/relationships/image" Target="media/image225.png"/><Relationship Id="rId271" Type="http://schemas.openxmlformats.org/officeDocument/2006/relationships/image" Target="media/image244.png"/><Relationship Id="rId292" Type="http://schemas.openxmlformats.org/officeDocument/2006/relationships/image" Target="media/image262.png"/><Relationship Id="rId306" Type="http://schemas.openxmlformats.org/officeDocument/2006/relationships/image" Target="media/image276.png"/><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31" Type="http://schemas.openxmlformats.org/officeDocument/2006/relationships/image" Target="media/image116.png"/><Relationship Id="rId327" Type="http://schemas.openxmlformats.org/officeDocument/2006/relationships/image" Target="media/image297.png"/><Relationship Id="rId348" Type="http://schemas.openxmlformats.org/officeDocument/2006/relationships/image" Target="media/image318.png"/><Relationship Id="rId152" Type="http://schemas.openxmlformats.org/officeDocument/2006/relationships/image" Target="media/image136.png"/><Relationship Id="rId173" Type="http://schemas.openxmlformats.org/officeDocument/2006/relationships/hyperlink" Target="http://www.escook.cn:8086/" TargetMode="External"/><Relationship Id="rId194" Type="http://schemas.openxmlformats.org/officeDocument/2006/relationships/image" Target="media/image172.png"/><Relationship Id="rId208" Type="http://schemas.openxmlformats.org/officeDocument/2006/relationships/image" Target="media/image186.png"/><Relationship Id="rId229" Type="http://schemas.openxmlformats.org/officeDocument/2006/relationships/image" Target="media/image207.png"/><Relationship Id="rId240" Type="http://schemas.openxmlformats.org/officeDocument/2006/relationships/image" Target="media/image215.png"/><Relationship Id="rId261" Type="http://schemas.openxmlformats.org/officeDocument/2006/relationships/image" Target="media/image235.png"/><Relationship Id="rId14" Type="http://schemas.openxmlformats.org/officeDocument/2006/relationships/image" Target="media/image8.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282" Type="http://schemas.openxmlformats.org/officeDocument/2006/relationships/hyperlink" Target="http://127.0.0.1/user/5/zs" TargetMode="External"/><Relationship Id="rId317" Type="http://schemas.openxmlformats.org/officeDocument/2006/relationships/image" Target="media/image287.png"/><Relationship Id="rId338" Type="http://schemas.openxmlformats.org/officeDocument/2006/relationships/image" Target="media/image308.png"/><Relationship Id="rId359" Type="http://schemas.openxmlformats.org/officeDocument/2006/relationships/image" Target="media/image329.png"/><Relationship Id="rId8" Type="http://schemas.openxmlformats.org/officeDocument/2006/relationships/image" Target="media/image2.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184" Type="http://schemas.openxmlformats.org/officeDocument/2006/relationships/image" Target="media/image163.png"/><Relationship Id="rId219" Type="http://schemas.openxmlformats.org/officeDocument/2006/relationships/image" Target="media/image197.png"/><Relationship Id="rId230" Type="http://schemas.openxmlformats.org/officeDocument/2006/relationships/image" Target="media/image208.png"/><Relationship Id="rId251" Type="http://schemas.openxmlformats.org/officeDocument/2006/relationships/image" Target="media/image226.png"/><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272" Type="http://schemas.openxmlformats.org/officeDocument/2006/relationships/image" Target="media/image245.png"/><Relationship Id="rId293" Type="http://schemas.openxmlformats.org/officeDocument/2006/relationships/image" Target="media/image263.png"/><Relationship Id="rId307" Type="http://schemas.openxmlformats.org/officeDocument/2006/relationships/image" Target="media/image277.png"/><Relationship Id="rId328" Type="http://schemas.openxmlformats.org/officeDocument/2006/relationships/image" Target="media/image298.png"/><Relationship Id="rId349" Type="http://schemas.openxmlformats.org/officeDocument/2006/relationships/image" Target="media/image319.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hyperlink" Target="https://www.showdoc.cc/escook?page_id=3707158761215217" TargetMode="External"/><Relationship Id="rId195" Type="http://schemas.openxmlformats.org/officeDocument/2006/relationships/image" Target="media/image173.png"/><Relationship Id="rId209" Type="http://schemas.openxmlformats.org/officeDocument/2006/relationships/image" Target="media/image187.png"/><Relationship Id="rId360" Type="http://schemas.openxmlformats.org/officeDocument/2006/relationships/image" Target="media/image330.png"/><Relationship Id="rId220" Type="http://schemas.openxmlformats.org/officeDocument/2006/relationships/image" Target="media/image198.png"/><Relationship Id="rId241" Type="http://schemas.openxmlformats.org/officeDocument/2006/relationships/image" Target="media/image216.png"/><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262" Type="http://schemas.openxmlformats.org/officeDocument/2006/relationships/image" Target="media/image236.png"/><Relationship Id="rId283" Type="http://schemas.openxmlformats.org/officeDocument/2006/relationships/image" Target="media/image253.png"/><Relationship Id="rId318" Type="http://schemas.openxmlformats.org/officeDocument/2006/relationships/image" Target="media/image288.png"/><Relationship Id="rId339" Type="http://schemas.openxmlformats.org/officeDocument/2006/relationships/image" Target="media/image309.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4.png"/><Relationship Id="rId334" Type="http://schemas.openxmlformats.org/officeDocument/2006/relationships/image" Target="media/image304.png"/><Relationship Id="rId350" Type="http://schemas.openxmlformats.org/officeDocument/2006/relationships/image" Target="media/image320.png"/><Relationship Id="rId355" Type="http://schemas.openxmlformats.org/officeDocument/2006/relationships/image" Target="media/image32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www.css-js.com/tools/base64.html" TargetMode="External"/><Relationship Id="rId210" Type="http://schemas.openxmlformats.org/officeDocument/2006/relationships/image" Target="media/image188.png"/><Relationship Id="rId215" Type="http://schemas.openxmlformats.org/officeDocument/2006/relationships/image" Target="media/image193.png"/><Relationship Id="rId236" Type="http://schemas.openxmlformats.org/officeDocument/2006/relationships/image" Target="media/image214.png"/><Relationship Id="rId257" Type="http://schemas.openxmlformats.org/officeDocument/2006/relationships/image" Target="media/image232.png"/><Relationship Id="rId278" Type="http://schemas.openxmlformats.org/officeDocument/2006/relationships/image" Target="media/image250.png"/><Relationship Id="rId26" Type="http://schemas.openxmlformats.org/officeDocument/2006/relationships/hyperlink" Target="https://www.getpostman.com/downloads/" TargetMode="External"/><Relationship Id="rId231" Type="http://schemas.openxmlformats.org/officeDocument/2006/relationships/image" Target="media/image209.png"/><Relationship Id="rId252" Type="http://schemas.openxmlformats.org/officeDocument/2006/relationships/image" Target="media/image227.png"/><Relationship Id="rId273" Type="http://schemas.openxmlformats.org/officeDocument/2006/relationships/hyperlink" Target="http://www.expressjs.com.cn/" TargetMode="External"/><Relationship Id="rId294" Type="http://schemas.openxmlformats.org/officeDocument/2006/relationships/image" Target="media/image264.png"/><Relationship Id="rId308" Type="http://schemas.openxmlformats.org/officeDocument/2006/relationships/image" Target="media/image278.png"/><Relationship Id="rId329" Type="http://schemas.openxmlformats.org/officeDocument/2006/relationships/image" Target="media/image299.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7.png"/><Relationship Id="rId340" Type="http://schemas.openxmlformats.org/officeDocument/2006/relationships/image" Target="media/image310.png"/><Relationship Id="rId361" Type="http://schemas.openxmlformats.org/officeDocument/2006/relationships/image" Target="media/image331.png"/><Relationship Id="rId196" Type="http://schemas.openxmlformats.org/officeDocument/2006/relationships/image" Target="media/image174.png"/><Relationship Id="rId200" Type="http://schemas.openxmlformats.org/officeDocument/2006/relationships/image" Target="media/image178.png"/><Relationship Id="rId16" Type="http://schemas.openxmlformats.org/officeDocument/2006/relationships/image" Target="media/image10.png"/><Relationship Id="rId221" Type="http://schemas.openxmlformats.org/officeDocument/2006/relationships/image" Target="media/image199.png"/><Relationship Id="rId242" Type="http://schemas.openxmlformats.org/officeDocument/2006/relationships/image" Target="media/image217.png"/><Relationship Id="rId263" Type="http://schemas.openxmlformats.org/officeDocument/2006/relationships/image" Target="media/image237.png"/><Relationship Id="rId284" Type="http://schemas.openxmlformats.org/officeDocument/2006/relationships/image" Target="media/image254.png"/><Relationship Id="rId319" Type="http://schemas.openxmlformats.org/officeDocument/2006/relationships/image" Target="media/image289.png"/><Relationship Id="rId37" Type="http://schemas.openxmlformats.org/officeDocument/2006/relationships/image" Target="media/image27.png"/><Relationship Id="rId58" Type="http://schemas.openxmlformats.org/officeDocument/2006/relationships/hyperlink" Target="https://blog.csdn.net/Lxd_0111/article/details/78028889" TargetMode="External"/><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44" Type="http://schemas.openxmlformats.org/officeDocument/2006/relationships/image" Target="media/image128.png"/><Relationship Id="rId330" Type="http://schemas.openxmlformats.org/officeDocument/2006/relationships/image" Target="media/image300.png"/><Relationship Id="rId90" Type="http://schemas.openxmlformats.org/officeDocument/2006/relationships/image" Target="media/image76.png"/><Relationship Id="rId165" Type="http://schemas.openxmlformats.org/officeDocument/2006/relationships/image" Target="media/image149.png"/><Relationship Id="rId186" Type="http://schemas.openxmlformats.org/officeDocument/2006/relationships/hyperlink" Target="https://nodejs.org/zh-cn/" TargetMode="External"/><Relationship Id="rId351" Type="http://schemas.openxmlformats.org/officeDocument/2006/relationships/image" Target="media/image321.png"/><Relationship Id="rId211" Type="http://schemas.openxmlformats.org/officeDocument/2006/relationships/image" Target="media/image189.png"/><Relationship Id="rId232" Type="http://schemas.openxmlformats.org/officeDocument/2006/relationships/image" Target="media/image210.png"/><Relationship Id="rId253" Type="http://schemas.openxmlformats.org/officeDocument/2006/relationships/image" Target="media/image228.png"/><Relationship Id="rId274" Type="http://schemas.openxmlformats.org/officeDocument/2006/relationships/image" Target="media/image246.png"/><Relationship Id="rId295" Type="http://schemas.openxmlformats.org/officeDocument/2006/relationships/image" Target="media/image265.png"/><Relationship Id="rId309" Type="http://schemas.openxmlformats.org/officeDocument/2006/relationships/image" Target="media/image279.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290.png"/><Relationship Id="rId80" Type="http://schemas.openxmlformats.org/officeDocument/2006/relationships/image" Target="media/image68.png"/><Relationship Id="rId155" Type="http://schemas.openxmlformats.org/officeDocument/2006/relationships/image" Target="media/image139.png"/><Relationship Id="rId176" Type="http://schemas.openxmlformats.org/officeDocument/2006/relationships/image" Target="media/image158.png"/><Relationship Id="rId197" Type="http://schemas.openxmlformats.org/officeDocument/2006/relationships/image" Target="media/image175.png"/><Relationship Id="rId341" Type="http://schemas.openxmlformats.org/officeDocument/2006/relationships/image" Target="media/image311.png"/><Relationship Id="rId362" Type="http://schemas.openxmlformats.org/officeDocument/2006/relationships/image" Target="media/image332.png"/><Relationship Id="rId201" Type="http://schemas.openxmlformats.org/officeDocument/2006/relationships/image" Target="media/image179.png"/><Relationship Id="rId222" Type="http://schemas.openxmlformats.org/officeDocument/2006/relationships/image" Target="media/image200.png"/><Relationship Id="rId243" Type="http://schemas.openxmlformats.org/officeDocument/2006/relationships/image" Target="media/image218.png"/><Relationship Id="rId264" Type="http://schemas.openxmlformats.org/officeDocument/2006/relationships/image" Target="media/image238.png"/><Relationship Id="rId285" Type="http://schemas.openxmlformats.org/officeDocument/2006/relationships/image" Target="media/image255.png"/><Relationship Id="rId17" Type="http://schemas.openxmlformats.org/officeDocument/2006/relationships/image" Target="media/image11.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09.png"/><Relationship Id="rId310" Type="http://schemas.openxmlformats.org/officeDocument/2006/relationships/image" Target="media/image280.png"/><Relationship Id="rId70" Type="http://schemas.openxmlformats.org/officeDocument/2006/relationships/image" Target="media/image58.png"/><Relationship Id="rId91" Type="http://schemas.openxmlformats.org/officeDocument/2006/relationships/image" Target="media/image77.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65.png"/><Relationship Id="rId331" Type="http://schemas.openxmlformats.org/officeDocument/2006/relationships/image" Target="media/image301.png"/><Relationship Id="rId352" Type="http://schemas.openxmlformats.org/officeDocument/2006/relationships/image" Target="media/image322.png"/><Relationship Id="rId1" Type="http://schemas.openxmlformats.org/officeDocument/2006/relationships/numbering" Target="numbering.xml"/><Relationship Id="rId212" Type="http://schemas.openxmlformats.org/officeDocument/2006/relationships/image" Target="media/image190.png"/><Relationship Id="rId233" Type="http://schemas.openxmlformats.org/officeDocument/2006/relationships/image" Target="media/image211.png"/><Relationship Id="rId254" Type="http://schemas.openxmlformats.org/officeDocument/2006/relationships/image" Target="media/image229.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275" Type="http://schemas.openxmlformats.org/officeDocument/2006/relationships/image" Target="media/image247.png"/><Relationship Id="rId296" Type="http://schemas.openxmlformats.org/officeDocument/2006/relationships/image" Target="media/image266.png"/><Relationship Id="rId300" Type="http://schemas.openxmlformats.org/officeDocument/2006/relationships/image" Target="media/image270.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0.png"/><Relationship Id="rId177" Type="http://schemas.openxmlformats.org/officeDocument/2006/relationships/hyperlink" Target="file:///D:/ComputerScience/LightInCoding/1%20HTML%20CSS%20JavaScript/6%20%E5%A4%A7%E4%BA%8B%E4%BB%B6%E5%BE%8C%E5%8F%B0%E7%AE%A1%E7%90%86%E7%B3%BB%E7%B5%B1%E9%A0%85%E7%9B%AE/index.html" TargetMode="External"/><Relationship Id="rId198" Type="http://schemas.openxmlformats.org/officeDocument/2006/relationships/image" Target="media/image176.png"/><Relationship Id="rId321" Type="http://schemas.openxmlformats.org/officeDocument/2006/relationships/image" Target="media/image291.png"/><Relationship Id="rId342" Type="http://schemas.openxmlformats.org/officeDocument/2006/relationships/image" Target="media/image312.png"/><Relationship Id="rId363" Type="http://schemas.openxmlformats.org/officeDocument/2006/relationships/image" Target="media/image333.png"/><Relationship Id="rId202" Type="http://schemas.openxmlformats.org/officeDocument/2006/relationships/image" Target="media/image180.png"/><Relationship Id="rId223" Type="http://schemas.openxmlformats.org/officeDocument/2006/relationships/image" Target="media/image201.png"/><Relationship Id="rId244" Type="http://schemas.openxmlformats.org/officeDocument/2006/relationships/image" Target="media/image219.png"/><Relationship Id="rId18" Type="http://schemas.openxmlformats.org/officeDocument/2006/relationships/image" Target="media/image12.png"/><Relationship Id="rId39" Type="http://schemas.openxmlformats.org/officeDocument/2006/relationships/image" Target="media/image28.png"/><Relationship Id="rId265" Type="http://schemas.openxmlformats.org/officeDocument/2006/relationships/image" Target="media/image239.png"/><Relationship Id="rId286" Type="http://schemas.openxmlformats.org/officeDocument/2006/relationships/image" Target="media/image256.png"/><Relationship Id="rId50" Type="http://schemas.openxmlformats.org/officeDocument/2006/relationships/image" Target="media/image39.png"/><Relationship Id="rId104" Type="http://schemas.openxmlformats.org/officeDocument/2006/relationships/image" Target="media/image90.png"/><Relationship Id="rId125" Type="http://schemas.openxmlformats.org/officeDocument/2006/relationships/image" Target="media/image110.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66.png"/><Relationship Id="rId311" Type="http://schemas.openxmlformats.org/officeDocument/2006/relationships/image" Target="media/image281.png"/><Relationship Id="rId332" Type="http://schemas.openxmlformats.org/officeDocument/2006/relationships/image" Target="media/image302.jpeg"/><Relationship Id="rId353" Type="http://schemas.openxmlformats.org/officeDocument/2006/relationships/image" Target="media/image323.png"/><Relationship Id="rId71" Type="http://schemas.openxmlformats.org/officeDocument/2006/relationships/image" Target="media/image59.png"/><Relationship Id="rId92" Type="http://schemas.openxmlformats.org/officeDocument/2006/relationships/image" Target="media/image78.png"/><Relationship Id="rId213" Type="http://schemas.openxmlformats.org/officeDocument/2006/relationships/image" Target="media/image191.png"/><Relationship Id="rId234" Type="http://schemas.openxmlformats.org/officeDocument/2006/relationships/image" Target="media/image212.png"/><Relationship Id="rId2" Type="http://schemas.openxmlformats.org/officeDocument/2006/relationships/styles" Target="styles.xml"/><Relationship Id="rId29" Type="http://schemas.openxmlformats.org/officeDocument/2006/relationships/image" Target="media/image20.png"/><Relationship Id="rId255" Type="http://schemas.openxmlformats.org/officeDocument/2006/relationships/image" Target="media/image230.png"/><Relationship Id="rId276" Type="http://schemas.openxmlformats.org/officeDocument/2006/relationships/image" Target="media/image248.png"/><Relationship Id="rId297" Type="http://schemas.openxmlformats.org/officeDocument/2006/relationships/image" Target="media/image267.png"/><Relationship Id="rId40" Type="http://schemas.openxmlformats.org/officeDocument/2006/relationships/image" Target="media/image29.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9.png"/><Relationship Id="rId301" Type="http://schemas.openxmlformats.org/officeDocument/2006/relationships/image" Target="media/image271.png"/><Relationship Id="rId322" Type="http://schemas.openxmlformats.org/officeDocument/2006/relationships/image" Target="media/image292.png"/><Relationship Id="rId343" Type="http://schemas.openxmlformats.org/officeDocument/2006/relationships/image" Target="media/image313.png"/><Relationship Id="rId364" Type="http://schemas.openxmlformats.org/officeDocument/2006/relationships/image" Target="media/image334.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99" Type="http://schemas.openxmlformats.org/officeDocument/2006/relationships/image" Target="media/image177.png"/><Relationship Id="rId203" Type="http://schemas.openxmlformats.org/officeDocument/2006/relationships/image" Target="media/image181.png"/><Relationship Id="rId19" Type="http://schemas.openxmlformats.org/officeDocument/2006/relationships/image" Target="media/image13.png"/><Relationship Id="rId224" Type="http://schemas.openxmlformats.org/officeDocument/2006/relationships/image" Target="media/image202.png"/><Relationship Id="rId245" Type="http://schemas.openxmlformats.org/officeDocument/2006/relationships/image" Target="media/image220.png"/><Relationship Id="rId266" Type="http://schemas.openxmlformats.org/officeDocument/2006/relationships/image" Target="media/image240.png"/><Relationship Id="rId287" Type="http://schemas.openxmlformats.org/officeDocument/2006/relationships/image" Target="media/image257.png"/><Relationship Id="rId30" Type="http://schemas.openxmlformats.org/officeDocument/2006/relationships/image" Target="media/image21.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82.png"/><Relationship Id="rId333" Type="http://schemas.openxmlformats.org/officeDocument/2006/relationships/image" Target="media/image303.png"/><Relationship Id="rId354" Type="http://schemas.openxmlformats.org/officeDocument/2006/relationships/image" Target="media/image324.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189" Type="http://schemas.openxmlformats.org/officeDocument/2006/relationships/image" Target="media/image167.png"/><Relationship Id="rId3" Type="http://schemas.openxmlformats.org/officeDocument/2006/relationships/settings" Target="settings.xml"/><Relationship Id="rId214" Type="http://schemas.openxmlformats.org/officeDocument/2006/relationships/image" Target="media/image192.png"/><Relationship Id="rId235" Type="http://schemas.openxmlformats.org/officeDocument/2006/relationships/image" Target="media/image213.png"/><Relationship Id="rId256" Type="http://schemas.openxmlformats.org/officeDocument/2006/relationships/image" Target="media/image231.png"/><Relationship Id="rId277" Type="http://schemas.openxmlformats.org/officeDocument/2006/relationships/image" Target="media/image249.png"/><Relationship Id="rId298" Type="http://schemas.openxmlformats.org/officeDocument/2006/relationships/image" Target="media/image268.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302" Type="http://schemas.openxmlformats.org/officeDocument/2006/relationships/image" Target="media/image272.png"/><Relationship Id="rId323" Type="http://schemas.openxmlformats.org/officeDocument/2006/relationships/image" Target="media/image293.png"/><Relationship Id="rId344" Type="http://schemas.openxmlformats.org/officeDocument/2006/relationships/image" Target="media/image314.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179" Type="http://schemas.openxmlformats.org/officeDocument/2006/relationships/hyperlink" Target="https://www.layui.com/" TargetMode="External"/><Relationship Id="rId365" Type="http://schemas.openxmlformats.org/officeDocument/2006/relationships/image" Target="media/image335.png"/><Relationship Id="rId190" Type="http://schemas.openxmlformats.org/officeDocument/2006/relationships/image" Target="media/image168.png"/><Relationship Id="rId204" Type="http://schemas.openxmlformats.org/officeDocument/2006/relationships/image" Target="media/image182.png"/><Relationship Id="rId225" Type="http://schemas.openxmlformats.org/officeDocument/2006/relationships/image" Target="media/image203.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58.png"/><Relationship Id="rId106" Type="http://schemas.openxmlformats.org/officeDocument/2006/relationships/image" Target="media/image92.png"/><Relationship Id="rId127" Type="http://schemas.openxmlformats.org/officeDocument/2006/relationships/image" Target="media/image112.png"/><Relationship Id="rId313" Type="http://schemas.openxmlformats.org/officeDocument/2006/relationships/image" Target="media/image2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8764</TotalTime>
  <Pages>199</Pages>
  <Words>14051</Words>
  <Characters>80091</Characters>
  <Application>Microsoft Office Word</Application>
  <DocSecurity>0</DocSecurity>
  <Lines>667</Lines>
  <Paragraphs>187</Paragraphs>
  <ScaleCrop>false</ScaleCrop>
  <Company/>
  <LinksUpToDate>false</LinksUpToDate>
  <CharactersWithSpaces>93955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1528</cp:revision>
  <dcterms:created xsi:type="dcterms:W3CDTF">2021-05-25T09:16:00Z</dcterms:created>
  <dcterms:modified xsi:type="dcterms:W3CDTF">2021-07-30T14:19:00Z</dcterms:modified>
</cp:coreProperties>
</file>